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D514" w14:textId="3A203B3A" w:rsidR="00800310" w:rsidRPr="00EF2BC3" w:rsidRDefault="00800310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Job Title</w:t>
      </w:r>
      <w:r w:rsidR="006A55F4" w:rsidRPr="00EF2BC3">
        <w:rPr>
          <w:rFonts w:ascii="Times New Roman" w:hAnsi="Times New Roman" w:cs="Times New Roman"/>
          <w:b/>
          <w:u w:val="single"/>
        </w:rPr>
        <w:t>:</w:t>
      </w:r>
      <w:r w:rsidR="006A55F4" w:rsidRPr="00EF2BC3">
        <w:rPr>
          <w:rFonts w:ascii="Times New Roman" w:hAnsi="Times New Roman" w:cs="Times New Roman"/>
        </w:rPr>
        <w:t xml:space="preserve"> </w:t>
      </w:r>
      <w:r w:rsidR="006A55F4" w:rsidRPr="00EF2BC3">
        <w:rPr>
          <w:rFonts w:ascii="Times New Roman" w:hAnsi="Times New Roman" w:cs="Times New Roman"/>
        </w:rPr>
        <w:tab/>
      </w:r>
      <w:r w:rsidR="001B7D4A">
        <w:rPr>
          <w:rFonts w:ascii="Times New Roman" w:hAnsi="Times New Roman" w:cs="Times New Roman"/>
        </w:rPr>
        <w:tab/>
        <w:t>Electronic Health Records Instructor</w:t>
      </w:r>
      <w:r w:rsidR="00AC39D3">
        <w:rPr>
          <w:rFonts w:ascii="Times New Roman" w:hAnsi="Times New Roman" w:cs="Times New Roman"/>
        </w:rPr>
        <w:tab/>
      </w:r>
    </w:p>
    <w:p w14:paraId="4C480667" w14:textId="1E8A51FA" w:rsidR="00E0732E" w:rsidRPr="00EF2BC3" w:rsidRDefault="00E0732E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Closing</w:t>
      </w:r>
      <w:r w:rsidR="00800310" w:rsidRPr="00EF2BC3">
        <w:rPr>
          <w:rFonts w:ascii="Times New Roman" w:hAnsi="Times New Roman" w:cs="Times New Roman"/>
          <w:b/>
          <w:u w:val="single"/>
        </w:rPr>
        <w:t xml:space="preserve"> Date</w:t>
      </w:r>
      <w:r w:rsidR="006A55F4" w:rsidRPr="00EF2BC3">
        <w:rPr>
          <w:rFonts w:ascii="Times New Roman" w:hAnsi="Times New Roman" w:cs="Times New Roman"/>
        </w:rPr>
        <w:t xml:space="preserve">: </w:t>
      </w:r>
      <w:r w:rsidR="006A55F4" w:rsidRPr="00EF2BC3">
        <w:rPr>
          <w:rFonts w:ascii="Times New Roman" w:hAnsi="Times New Roman" w:cs="Times New Roman"/>
        </w:rPr>
        <w:tab/>
      </w:r>
      <w:r w:rsidR="00EB3E57" w:rsidRPr="00EF2BC3">
        <w:rPr>
          <w:rFonts w:ascii="Times New Roman" w:hAnsi="Times New Roman" w:cs="Times New Roman"/>
        </w:rPr>
        <w:tab/>
      </w:r>
      <w:r w:rsidR="008C5498" w:rsidRPr="008C5498">
        <w:rPr>
          <w:rFonts w:ascii="Times New Roman" w:hAnsi="Times New Roman" w:cs="Times New Roman"/>
          <w:b/>
        </w:rPr>
        <w:t>03/03/2022</w:t>
      </w:r>
    </w:p>
    <w:p w14:paraId="022A88B8" w14:textId="0F40C9E6" w:rsidR="00800310" w:rsidRPr="00EF2BC3" w:rsidRDefault="00800310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Job Category</w:t>
      </w:r>
      <w:r w:rsidR="006A55F4" w:rsidRPr="00EF2BC3">
        <w:rPr>
          <w:rFonts w:ascii="Times New Roman" w:hAnsi="Times New Roman" w:cs="Times New Roman"/>
        </w:rPr>
        <w:t xml:space="preserve">: 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="00AC39D3">
        <w:rPr>
          <w:rFonts w:ascii="Times New Roman" w:hAnsi="Times New Roman" w:cs="Times New Roman"/>
        </w:rPr>
        <w:t>Instructor</w:t>
      </w:r>
    </w:p>
    <w:p w14:paraId="34CBB284" w14:textId="77777777" w:rsidR="00800310" w:rsidRPr="00EF2BC3" w:rsidRDefault="00800310">
      <w:pPr>
        <w:contextualSpacing/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Location:</w:t>
      </w:r>
      <w:r w:rsidR="006A55F4" w:rsidRPr="00EF2BC3">
        <w:rPr>
          <w:rFonts w:ascii="Times New Roman" w:hAnsi="Times New Roman" w:cs="Times New Roman"/>
        </w:rPr>
        <w:t xml:space="preserve"> 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 xml:space="preserve">City University of New York </w:t>
      </w:r>
    </w:p>
    <w:p w14:paraId="058C4A3A" w14:textId="77777777" w:rsidR="00844A2F" w:rsidRPr="00EF2BC3" w:rsidRDefault="00844A2F">
      <w:pPr>
        <w:contextualSpacing/>
        <w:rPr>
          <w:rFonts w:ascii="Times New Roman" w:hAnsi="Times New Roman" w:cs="Times New Roman"/>
        </w:rPr>
      </w:pPr>
    </w:p>
    <w:p w14:paraId="72083622" w14:textId="77777777" w:rsidR="00800310" w:rsidRPr="00EF2BC3" w:rsidRDefault="00800310">
      <w:pPr>
        <w:contextualSpacing/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City/Cities</w:t>
      </w:r>
      <w:r w:rsidR="006A55F4" w:rsidRPr="00EF2BC3">
        <w:rPr>
          <w:rFonts w:ascii="Times New Roman" w:hAnsi="Times New Roman" w:cs="Times New Roman"/>
        </w:rPr>
        <w:t>: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>New York, NY</w:t>
      </w:r>
    </w:p>
    <w:p w14:paraId="4011B6DB" w14:textId="77777777" w:rsidR="001902AA" w:rsidRPr="00EF2BC3" w:rsidRDefault="001902AA">
      <w:pPr>
        <w:contextualSpacing/>
        <w:rPr>
          <w:rFonts w:ascii="Times New Roman" w:hAnsi="Times New Roman" w:cs="Times New Roman"/>
          <w:u w:val="single"/>
        </w:rPr>
      </w:pPr>
    </w:p>
    <w:p w14:paraId="02A0B6D2" w14:textId="77777777" w:rsidR="00DD11EB" w:rsidRPr="00EF2BC3" w:rsidRDefault="00800310" w:rsidP="00DD11EB">
      <w:pPr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Position Type</w:t>
      </w:r>
      <w:r w:rsidRPr="00EF2BC3">
        <w:rPr>
          <w:rFonts w:ascii="Times New Roman" w:hAnsi="Times New Roman" w:cs="Times New Roman"/>
          <w:u w:val="single"/>
        </w:rPr>
        <w:t>:</w:t>
      </w:r>
      <w:r w:rsidR="006A55F4" w:rsidRPr="00EF2BC3">
        <w:rPr>
          <w:rFonts w:ascii="Times New Roman" w:hAnsi="Times New Roman" w:cs="Times New Roman"/>
        </w:rPr>
        <w:tab/>
      </w:r>
      <w:r w:rsidR="006A55F4" w:rsidRPr="00EF2BC3">
        <w:rPr>
          <w:rFonts w:ascii="Times New Roman" w:hAnsi="Times New Roman" w:cs="Times New Roman"/>
        </w:rPr>
        <w:tab/>
      </w:r>
      <w:r w:rsidR="00DD11EB" w:rsidRPr="00EF2BC3">
        <w:rPr>
          <w:rFonts w:ascii="Times New Roman" w:hAnsi="Times New Roman" w:cs="Times New Roman"/>
        </w:rPr>
        <w:t>Contract</w:t>
      </w:r>
    </w:p>
    <w:p w14:paraId="6A923FCC" w14:textId="77777777" w:rsidR="00800310" w:rsidRPr="00EF2BC3" w:rsidRDefault="002640C8">
      <w:pPr>
        <w:rPr>
          <w:rFonts w:ascii="Times New Roman" w:hAnsi="Times New Roman" w:cs="Times New Roman"/>
        </w:rPr>
      </w:pPr>
      <w:r w:rsidRPr="008E2616">
        <w:rPr>
          <w:rFonts w:ascii="Times New Roman" w:hAnsi="Times New Roman" w:cs="Times New Roman"/>
          <w:b/>
          <w:bCs/>
          <w:u w:val="single"/>
        </w:rPr>
        <w:t>Salary:</w:t>
      </w:r>
      <w:r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ab/>
      </w:r>
      <w:r w:rsidRPr="00EF2BC3">
        <w:rPr>
          <w:rFonts w:ascii="Times New Roman" w:hAnsi="Times New Roman" w:cs="Times New Roman"/>
        </w:rPr>
        <w:tab/>
        <w:t>Commensurate with Qualifications</w:t>
      </w:r>
    </w:p>
    <w:p w14:paraId="07A66715" w14:textId="77777777" w:rsidR="00800310" w:rsidRPr="00EF2BC3" w:rsidRDefault="00800310" w:rsidP="001B7D4A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EF2BC3">
        <w:rPr>
          <w:rFonts w:ascii="Times New Roman" w:hAnsi="Times New Roman" w:cs="Times New Roman"/>
          <w:b/>
          <w:u w:val="single"/>
        </w:rPr>
        <w:t>Job Description:</w:t>
      </w:r>
    </w:p>
    <w:p w14:paraId="447DF479" w14:textId="77777777" w:rsidR="008C7E3C" w:rsidRDefault="008C7E3C" w:rsidP="008C7E3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teach a class size of 15</w:t>
      </w:r>
    </w:p>
    <w:p w14:paraId="0ADAFC55" w14:textId="335D46A5" w:rsidR="00AA4C4C" w:rsidRPr="00AA4C4C" w:rsidRDefault="00DD0043" w:rsidP="00AA4C4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DD0043">
        <w:rPr>
          <w:rFonts w:ascii="Times New Roman" w:hAnsi="Times New Roman" w:cs="Times New Roman"/>
        </w:rPr>
        <w:t xml:space="preserve">Able to teach a diverse group of students with various different educational backgrounds and work experiences.  </w:t>
      </w:r>
    </w:p>
    <w:p w14:paraId="05C25246" w14:textId="037ECA4D" w:rsidR="00AA4C4C" w:rsidRPr="00AA4C4C" w:rsidRDefault="00AA4C4C" w:rsidP="00AA4C4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lessons plans with clear learning objectives that meet industry standards</w:t>
      </w:r>
    </w:p>
    <w:p w14:paraId="17389D34" w14:textId="74D7F281" w:rsidR="00334B52" w:rsidRPr="00F60816" w:rsidRDefault="00334B52" w:rsidP="00334B52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Ability to incorporate various instructional tools in teaching delivery that will meet different learning styles.</w:t>
      </w:r>
    </w:p>
    <w:p w14:paraId="1B7F2CB6" w14:textId="299C7F35" w:rsidR="00F60816" w:rsidRPr="00F60816" w:rsidRDefault="00F60816" w:rsidP="00F60816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Conduct classes lessons via use of lectures, videos, hand</w:t>
      </w:r>
      <w:r>
        <w:rPr>
          <w:rFonts w:ascii="Times New Roman" w:hAnsi="Times New Roman" w:cs="Times New Roman"/>
          <w:strike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outs, open resources, PowerPoint, assignments, use of scenarios, simulation software, etc.</w:t>
      </w:r>
    </w:p>
    <w:p w14:paraId="50405CC7" w14:textId="7FAF75D1" w:rsidR="00112B4D" w:rsidRPr="00112B4D" w:rsidRDefault="00112B4D" w:rsidP="00112B4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8A5C48">
        <w:rPr>
          <w:rFonts w:ascii="Times New Roman" w:hAnsi="Times New Roman" w:cs="Times New Roman"/>
          <w:color w:val="000000" w:themeColor="text1"/>
        </w:rPr>
        <w:t xml:space="preserve">Able to teach an adult population ranging from young adult to older adult population </w:t>
      </w:r>
    </w:p>
    <w:p w14:paraId="5B79DEE0" w14:textId="6BFA7262" w:rsidR="008A5C48" w:rsidRPr="006B7418" w:rsidRDefault="008A5C48" w:rsidP="008A5C48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 w:rsidRPr="008A5C48">
        <w:rPr>
          <w:rFonts w:ascii="Times New Roman" w:hAnsi="Times New Roman" w:cs="Times New Roman"/>
          <w:color w:val="000000" w:themeColor="text1"/>
        </w:rPr>
        <w:t>Incorporate practical hands on learning activities</w:t>
      </w:r>
    </w:p>
    <w:p w14:paraId="6DB5890A" w14:textId="77777777" w:rsidR="006B7418" w:rsidRPr="00E20A98" w:rsidRDefault="006B7418" w:rsidP="006B7418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20A98">
        <w:rPr>
          <w:rFonts w:ascii="Times New Roman" w:hAnsi="Times New Roman" w:cs="Times New Roman"/>
          <w:color w:val="000000" w:themeColor="text1"/>
        </w:rPr>
        <w:t xml:space="preserve">Develop and maintain a professional relationship with learners </w:t>
      </w:r>
    </w:p>
    <w:p w14:paraId="6D681D5A" w14:textId="77777777" w:rsidR="008A5C48" w:rsidRPr="008A5C48" w:rsidRDefault="008A5C48" w:rsidP="008A5C48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 w:rsidRPr="008A5C48">
        <w:rPr>
          <w:rFonts w:ascii="Times New Roman" w:hAnsi="Times New Roman" w:cs="Times New Roman"/>
          <w:color w:val="000000" w:themeColor="text1"/>
        </w:rPr>
        <w:t>Provide applied learning experience through industry recognized E.H.R software</w:t>
      </w:r>
    </w:p>
    <w:p w14:paraId="516572DB" w14:textId="68573A6B" w:rsidR="00DA3FD1" w:rsidRDefault="00DA3FD1" w:rsidP="008A5C48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8A5C48">
        <w:rPr>
          <w:rFonts w:ascii="Times New Roman" w:hAnsi="Times New Roman" w:cs="Times New Roman"/>
          <w:color w:val="000000" w:themeColor="text1"/>
        </w:rPr>
        <w:t>Knowledge of chart review, workflow, and end user’s responsibilities</w:t>
      </w:r>
    </w:p>
    <w:p w14:paraId="69433ACC" w14:textId="0D972A14" w:rsidR="00112B4D" w:rsidRPr="00112B4D" w:rsidRDefault="006B7418" w:rsidP="00A222FE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112B4D">
        <w:rPr>
          <w:rFonts w:ascii="Times New Roman" w:hAnsi="Times New Roman" w:cs="Times New Roman"/>
        </w:rPr>
        <w:t>Maintain records on student performance able to assess student’s outcomes</w:t>
      </w:r>
    </w:p>
    <w:p w14:paraId="7C92C0FE" w14:textId="77777777" w:rsidR="00112B4D" w:rsidRPr="006B7418" w:rsidRDefault="00112B4D" w:rsidP="006B741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3919B3A" w14:textId="055267FE" w:rsidR="003F1331" w:rsidRDefault="003F1331" w:rsidP="00761C33">
      <w:pPr>
        <w:spacing w:after="0"/>
        <w:rPr>
          <w:rFonts w:ascii="Times New Roman" w:hAnsi="Times New Roman" w:cs="Times New Roman"/>
        </w:rPr>
      </w:pPr>
      <w:r w:rsidRPr="00EF2BC3">
        <w:rPr>
          <w:rFonts w:ascii="Times New Roman" w:hAnsi="Times New Roman" w:cs="Times New Roman"/>
          <w:b/>
          <w:u w:val="single"/>
        </w:rPr>
        <w:t>Responsibilities</w:t>
      </w:r>
      <w:r w:rsidRPr="00EF2BC3">
        <w:rPr>
          <w:rFonts w:ascii="Times New Roman" w:hAnsi="Times New Roman" w:cs="Times New Roman"/>
        </w:rPr>
        <w:t>:</w:t>
      </w:r>
    </w:p>
    <w:p w14:paraId="6921D4FC" w14:textId="39B490C4" w:rsidR="00DA3FD1" w:rsidRDefault="00DA3FD1" w:rsidP="00761C3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didactic instructions as it relates to work flow, data entry and </w:t>
      </w:r>
      <w:r w:rsidR="00A961A2">
        <w:rPr>
          <w:rFonts w:ascii="Times New Roman" w:hAnsi="Times New Roman" w:cs="Times New Roman"/>
        </w:rPr>
        <w:t>managing records and running reports</w:t>
      </w:r>
    </w:p>
    <w:p w14:paraId="0B0EDB11" w14:textId="5E53B923" w:rsidR="00DA3FD1" w:rsidRDefault="00DA3FD1" w:rsidP="00761C3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hands on experience via use of scenarios</w:t>
      </w:r>
    </w:p>
    <w:p w14:paraId="0378EB72" w14:textId="0D4C58CC" w:rsidR="00DA3FD1" w:rsidRDefault="00DA3FD1" w:rsidP="00761C3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feedback on EHR users competencies</w:t>
      </w:r>
    </w:p>
    <w:p w14:paraId="25056943" w14:textId="410AB793" w:rsidR="00DD0043" w:rsidRDefault="00DD0043" w:rsidP="00761C3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assess students using written exams and hands on skills exams</w:t>
      </w:r>
    </w:p>
    <w:p w14:paraId="53316070" w14:textId="150D7585" w:rsidR="00DD0043" w:rsidRDefault="00DD0043" w:rsidP="00761C3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weekly attendance and test outcomes to program manager</w:t>
      </w:r>
    </w:p>
    <w:p w14:paraId="2301743A" w14:textId="77777777" w:rsidR="00D94056" w:rsidRPr="00D94056" w:rsidRDefault="003F1331" w:rsidP="0065146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</w:rPr>
      </w:pPr>
      <w:r w:rsidRPr="00EF2BC3">
        <w:rPr>
          <w:rFonts w:ascii="Times New Roman" w:eastAsia="Times New Roman" w:hAnsi="Times New Roman" w:cs="Times New Roman"/>
          <w:b/>
          <w:u w:val="single"/>
        </w:rPr>
        <w:t>Desired Competencies</w:t>
      </w:r>
      <w:r w:rsidRPr="00EF2BC3">
        <w:rPr>
          <w:rFonts w:ascii="Times New Roman" w:eastAsia="Times New Roman" w:hAnsi="Times New Roman" w:cs="Times New Roman"/>
        </w:rPr>
        <w:t xml:space="preserve">: </w:t>
      </w:r>
    </w:p>
    <w:p w14:paraId="09AB39A5" w14:textId="77777777" w:rsidR="00DD454E" w:rsidRDefault="00DD454E" w:rsidP="005F7E91">
      <w:pPr>
        <w:rPr>
          <w:rFonts w:ascii="Times New Roman" w:hAnsi="Times New Roman" w:cs="Times New Roman"/>
          <w:b/>
          <w:u w:val="single"/>
        </w:rPr>
      </w:pPr>
    </w:p>
    <w:p w14:paraId="006DA061" w14:textId="208C8C31" w:rsidR="0065146E" w:rsidRPr="0065146E" w:rsidRDefault="00A000D9" w:rsidP="00761C33">
      <w:pPr>
        <w:spacing w:after="0"/>
        <w:rPr>
          <w:rFonts w:ascii="Times New Roman" w:hAnsi="Times New Roman" w:cs="Times New Roman"/>
          <w:b/>
          <w:u w:val="single"/>
        </w:rPr>
      </w:pPr>
      <w:r w:rsidRPr="0065146E">
        <w:rPr>
          <w:rFonts w:ascii="Times New Roman" w:hAnsi="Times New Roman" w:cs="Times New Roman"/>
          <w:b/>
          <w:u w:val="single"/>
        </w:rPr>
        <w:t>Qualifications:</w:t>
      </w:r>
    </w:p>
    <w:p w14:paraId="3A3E7C59" w14:textId="77777777" w:rsidR="00B766EE" w:rsidRDefault="00761C33" w:rsidP="00761C33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Degree in Electronic Health records, Medical records or related field</w:t>
      </w:r>
      <w:r w:rsidR="008A5C48">
        <w:rPr>
          <w:rFonts w:ascii="Times New Roman" w:hAnsi="Times New Roman" w:cs="Times New Roman"/>
          <w:color w:val="000000" w:themeColor="text1"/>
        </w:rPr>
        <w:t xml:space="preserve"> </w:t>
      </w:r>
    </w:p>
    <w:p w14:paraId="2F2956F3" w14:textId="145B3166" w:rsidR="008A5C48" w:rsidRPr="00B766EE" w:rsidRDefault="008A5C48" w:rsidP="00B766EE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Minimum </w:t>
      </w:r>
      <w:r w:rsidR="00F60816">
        <w:rPr>
          <w:rFonts w:ascii="Times New Roman" w:hAnsi="Times New Roman" w:cs="Times New Roman"/>
          <w:color w:val="000000" w:themeColor="text1"/>
        </w:rPr>
        <w:t>Bachelor’s</w:t>
      </w:r>
      <w:r>
        <w:rPr>
          <w:rFonts w:ascii="Times New Roman" w:hAnsi="Times New Roman" w:cs="Times New Roman"/>
          <w:color w:val="000000" w:themeColor="text1"/>
        </w:rPr>
        <w:t xml:space="preserve"> degree</w:t>
      </w:r>
      <w:r w:rsidR="00B766EE">
        <w:rPr>
          <w:rFonts w:ascii="Times New Roman" w:hAnsi="Times New Roman" w:cs="Times New Roman"/>
          <w:color w:val="000000" w:themeColor="text1"/>
        </w:rPr>
        <w:t xml:space="preserve">.  </w:t>
      </w:r>
      <w:r w:rsidRPr="00B766EE">
        <w:rPr>
          <w:rFonts w:ascii="Times New Roman" w:hAnsi="Times New Roman" w:cs="Times New Roman"/>
          <w:color w:val="000000" w:themeColor="text1"/>
        </w:rPr>
        <w:t xml:space="preserve">Preferably Health Information Technology Concentration </w:t>
      </w:r>
    </w:p>
    <w:p w14:paraId="1090D058" w14:textId="6B0E4AA4" w:rsidR="00761C33" w:rsidRPr="004545F5" w:rsidRDefault="00393CB8" w:rsidP="00761C33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Four </w:t>
      </w:r>
      <w:r w:rsidR="00761C33" w:rsidRPr="004545F5">
        <w:rPr>
          <w:rFonts w:ascii="Times New Roman" w:hAnsi="Times New Roman" w:cs="Times New Roman"/>
          <w:color w:val="000000" w:themeColor="text1"/>
        </w:rPr>
        <w:t xml:space="preserve">or more years working as </w:t>
      </w:r>
      <w:r w:rsidR="00761C33">
        <w:rPr>
          <w:rFonts w:ascii="Times New Roman" w:hAnsi="Times New Roman" w:cs="Times New Roman"/>
          <w:color w:val="000000" w:themeColor="text1"/>
        </w:rPr>
        <w:t>health records specialist or related field</w:t>
      </w:r>
    </w:p>
    <w:p w14:paraId="1E956BBB" w14:textId="5D500023" w:rsidR="00761C33" w:rsidRPr="004545F5" w:rsidRDefault="003E3FB5" w:rsidP="00761C33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Four </w:t>
      </w:r>
      <w:r w:rsidR="00761C33" w:rsidRPr="004545F5">
        <w:rPr>
          <w:rFonts w:ascii="Times New Roman" w:hAnsi="Times New Roman" w:cs="Times New Roman"/>
          <w:color w:val="000000" w:themeColor="text1"/>
        </w:rPr>
        <w:t xml:space="preserve">or more years teaching experience </w:t>
      </w:r>
    </w:p>
    <w:p w14:paraId="65529B68" w14:textId="593F395F" w:rsidR="00761C33" w:rsidRDefault="00761C33" w:rsidP="00761C33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82C7FAA" w14:textId="77777777" w:rsidR="00B541E2" w:rsidRDefault="00B541E2" w:rsidP="00B541E2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Requirements: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1E2A6CEF" w14:textId="7BB0FF6D" w:rsidR="00B541E2" w:rsidRDefault="00B541E2" w:rsidP="00B541E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Ability to teach both In</w:t>
      </w:r>
      <w:r w:rsidR="008C5498">
        <w:rPr>
          <w:rFonts w:ascii="Times New Roman" w:hAnsi="Times New Roman" w:cs="Times New Roman"/>
          <w:bCs/>
          <w:color w:val="000000" w:themeColor="text1"/>
        </w:rPr>
        <w:t>-</w:t>
      </w:r>
      <w:r>
        <w:rPr>
          <w:rFonts w:ascii="Times New Roman" w:hAnsi="Times New Roman" w:cs="Times New Roman"/>
          <w:bCs/>
          <w:color w:val="000000" w:themeColor="text1"/>
        </w:rPr>
        <w:t>person and Hybrid classes</w:t>
      </w:r>
    </w:p>
    <w:p w14:paraId="34AD3BB2" w14:textId="4F896982" w:rsidR="00F60816" w:rsidRDefault="00F60816" w:rsidP="00B541E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Provide hands on experience via simulation application software</w:t>
      </w:r>
    </w:p>
    <w:p w14:paraId="5CA1CDEF" w14:textId="5043F01C" w:rsidR="00B541E2" w:rsidRDefault="00B541E2" w:rsidP="00B541E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Ability to teach at BMCC's Uptown CUNY in The Heights W</w:t>
      </w:r>
      <w:r w:rsidR="008C5498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213th Location</w:t>
      </w:r>
    </w:p>
    <w:p w14:paraId="4666441B" w14:textId="77777777" w:rsidR="00B541E2" w:rsidRDefault="00B541E2" w:rsidP="00B541E2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color w:val="000000" w:themeColor="text1"/>
          <w:u w:val="single"/>
        </w:rPr>
      </w:pPr>
    </w:p>
    <w:p w14:paraId="2FB920B9" w14:textId="77777777" w:rsidR="00AC39D3" w:rsidRPr="00AC39D3" w:rsidRDefault="00AC39D3" w:rsidP="0065146E">
      <w:pPr>
        <w:tabs>
          <w:tab w:val="left" w:pos="360"/>
        </w:tabs>
        <w:ind w:left="360" w:hanging="360"/>
        <w:rPr>
          <w:rFonts w:ascii="Times New Roman" w:hAnsi="Times New Roman" w:cs="Times New Roman"/>
          <w:color w:val="000000" w:themeColor="text1"/>
          <w:u w:val="single"/>
        </w:rPr>
      </w:pPr>
    </w:p>
    <w:p w14:paraId="72C33AB6" w14:textId="0CE9D644" w:rsidR="001B5D02" w:rsidRPr="008E2616" w:rsidRDefault="001B58DA" w:rsidP="00761C33">
      <w:pPr>
        <w:spacing w:after="0"/>
        <w:rPr>
          <w:rFonts w:ascii="Times New Roman" w:hAnsi="Times New Roman" w:cs="Times New Roman"/>
          <w:b/>
          <w:u w:val="single"/>
        </w:rPr>
      </w:pPr>
      <w:r w:rsidRPr="008E2616">
        <w:rPr>
          <w:rFonts w:ascii="Times New Roman" w:hAnsi="Times New Roman" w:cs="Times New Roman"/>
          <w:b/>
          <w:u w:val="single"/>
        </w:rPr>
        <w:t>How to Apply:</w:t>
      </w:r>
    </w:p>
    <w:p w14:paraId="09A0C560" w14:textId="77777777" w:rsidR="00F60816" w:rsidRDefault="00DD454E" w:rsidP="00F60816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To be considered for this position c</w:t>
      </w:r>
      <w:r w:rsidR="001B58DA" w:rsidRPr="00EF2BC3">
        <w:rPr>
          <w:rFonts w:ascii="Times New Roman" w:hAnsi="Times New Roman" w:cs="Times New Roman"/>
          <w:b/>
          <w:color w:val="C00000"/>
        </w:rPr>
        <w:t xml:space="preserve">andidates should email their resume and cover letter to </w:t>
      </w:r>
      <w:r w:rsidR="008E2616">
        <w:rPr>
          <w:rFonts w:ascii="Times New Roman" w:hAnsi="Times New Roman" w:cs="Times New Roman"/>
          <w:b/>
          <w:color w:val="C00000"/>
        </w:rPr>
        <w:t>ace@bmcc.cuny.edu</w:t>
      </w:r>
      <w:r w:rsidR="00A52812" w:rsidRPr="00EF2BC3">
        <w:rPr>
          <w:rFonts w:ascii="Times New Roman" w:hAnsi="Times New Roman" w:cs="Times New Roman"/>
          <w:b/>
          <w:color w:val="C00000"/>
        </w:rPr>
        <w:t xml:space="preserve"> </w:t>
      </w:r>
      <w:r w:rsidR="001B58DA" w:rsidRPr="00EF2BC3">
        <w:rPr>
          <w:rFonts w:ascii="Times New Roman" w:hAnsi="Times New Roman" w:cs="Times New Roman"/>
          <w:b/>
          <w:color w:val="C00000"/>
        </w:rPr>
        <w:t>by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="00F60816">
        <w:rPr>
          <w:rFonts w:ascii="Times New Roman" w:hAnsi="Times New Roman" w:cs="Times New Roman"/>
          <w:b/>
          <w:color w:val="C00000"/>
        </w:rPr>
        <w:t xml:space="preserve">03/03/2022. </w:t>
      </w:r>
    </w:p>
    <w:p w14:paraId="46B03D92" w14:textId="2055761C" w:rsidR="001B58DA" w:rsidRPr="00EF2BC3" w:rsidRDefault="001B58DA" w:rsidP="00761C33">
      <w:pPr>
        <w:spacing w:after="0"/>
        <w:contextualSpacing/>
        <w:rPr>
          <w:rFonts w:ascii="Times New Roman" w:hAnsi="Times New Roman" w:cs="Times New Roman"/>
          <w:b/>
          <w:color w:val="C00000"/>
        </w:rPr>
      </w:pPr>
    </w:p>
    <w:sectPr w:rsidR="001B58DA" w:rsidRPr="00EF2BC3" w:rsidSect="007601F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FA6"/>
    <w:multiLevelType w:val="hybridMultilevel"/>
    <w:tmpl w:val="0B0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451"/>
    <w:multiLevelType w:val="hybridMultilevel"/>
    <w:tmpl w:val="75CC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C3FC1"/>
    <w:multiLevelType w:val="hybridMultilevel"/>
    <w:tmpl w:val="6BD8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0900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0A07"/>
    <w:multiLevelType w:val="multilevel"/>
    <w:tmpl w:val="D9D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926941"/>
    <w:multiLevelType w:val="hybridMultilevel"/>
    <w:tmpl w:val="6F46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251"/>
    <w:multiLevelType w:val="hybridMultilevel"/>
    <w:tmpl w:val="7798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BB8"/>
    <w:multiLevelType w:val="multilevel"/>
    <w:tmpl w:val="3326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B44807"/>
    <w:multiLevelType w:val="multilevel"/>
    <w:tmpl w:val="FA9E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E1C3F"/>
    <w:multiLevelType w:val="hybridMultilevel"/>
    <w:tmpl w:val="86C2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B6513"/>
    <w:multiLevelType w:val="multilevel"/>
    <w:tmpl w:val="A7B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57EA3"/>
    <w:multiLevelType w:val="hybridMultilevel"/>
    <w:tmpl w:val="F7C4D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945BEE"/>
    <w:multiLevelType w:val="hybridMultilevel"/>
    <w:tmpl w:val="3E3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D2CA6"/>
    <w:multiLevelType w:val="hybridMultilevel"/>
    <w:tmpl w:val="2F3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5C2C"/>
    <w:multiLevelType w:val="hybridMultilevel"/>
    <w:tmpl w:val="B128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246A2"/>
    <w:multiLevelType w:val="hybridMultilevel"/>
    <w:tmpl w:val="0806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955C8"/>
    <w:multiLevelType w:val="hybridMultilevel"/>
    <w:tmpl w:val="8A1A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7522A"/>
    <w:multiLevelType w:val="hybridMultilevel"/>
    <w:tmpl w:val="D4D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A42DE"/>
    <w:multiLevelType w:val="hybridMultilevel"/>
    <w:tmpl w:val="F94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7F8A"/>
    <w:multiLevelType w:val="hybridMultilevel"/>
    <w:tmpl w:val="A2D2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860A3"/>
    <w:multiLevelType w:val="multilevel"/>
    <w:tmpl w:val="5418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F4576"/>
    <w:multiLevelType w:val="hybridMultilevel"/>
    <w:tmpl w:val="241E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B4B02"/>
    <w:multiLevelType w:val="hybridMultilevel"/>
    <w:tmpl w:val="976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25277"/>
    <w:multiLevelType w:val="hybridMultilevel"/>
    <w:tmpl w:val="CB18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63195"/>
    <w:multiLevelType w:val="hybridMultilevel"/>
    <w:tmpl w:val="BAEC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233804">
    <w:abstractNumId w:val="20"/>
  </w:num>
  <w:num w:numId="2" w16cid:durableId="1422485774">
    <w:abstractNumId w:val="17"/>
  </w:num>
  <w:num w:numId="3" w16cid:durableId="1067798725">
    <w:abstractNumId w:val="18"/>
  </w:num>
  <w:num w:numId="4" w16cid:durableId="569467991">
    <w:abstractNumId w:val="3"/>
  </w:num>
  <w:num w:numId="5" w16cid:durableId="792098854">
    <w:abstractNumId w:val="6"/>
  </w:num>
  <w:num w:numId="6" w16cid:durableId="1670131690">
    <w:abstractNumId w:val="5"/>
  </w:num>
  <w:num w:numId="7" w16cid:durableId="772433166">
    <w:abstractNumId w:val="8"/>
  </w:num>
  <w:num w:numId="8" w16cid:durableId="1368331144">
    <w:abstractNumId w:val="22"/>
  </w:num>
  <w:num w:numId="9" w16cid:durableId="1642610710">
    <w:abstractNumId w:val="16"/>
  </w:num>
  <w:num w:numId="10" w16cid:durableId="1821385885">
    <w:abstractNumId w:val="4"/>
  </w:num>
  <w:num w:numId="11" w16cid:durableId="211308689">
    <w:abstractNumId w:val="23"/>
  </w:num>
  <w:num w:numId="12" w16cid:durableId="1818179261">
    <w:abstractNumId w:val="15"/>
  </w:num>
  <w:num w:numId="13" w16cid:durableId="1427074487">
    <w:abstractNumId w:val="13"/>
  </w:num>
  <w:num w:numId="14" w16cid:durableId="344328310">
    <w:abstractNumId w:val="12"/>
  </w:num>
  <w:num w:numId="15" w16cid:durableId="1117796259">
    <w:abstractNumId w:val="7"/>
  </w:num>
  <w:num w:numId="16" w16cid:durableId="130485891">
    <w:abstractNumId w:val="19"/>
  </w:num>
  <w:num w:numId="17" w16cid:durableId="726147346">
    <w:abstractNumId w:val="9"/>
  </w:num>
  <w:num w:numId="18" w16cid:durableId="164169295">
    <w:abstractNumId w:val="21"/>
  </w:num>
  <w:num w:numId="19" w16cid:durableId="1281257150">
    <w:abstractNumId w:val="2"/>
  </w:num>
  <w:num w:numId="20" w16cid:durableId="132866635">
    <w:abstractNumId w:val="10"/>
  </w:num>
  <w:num w:numId="21" w16cid:durableId="455686135">
    <w:abstractNumId w:val="11"/>
  </w:num>
  <w:num w:numId="22" w16cid:durableId="127626025">
    <w:abstractNumId w:val="0"/>
  </w:num>
  <w:num w:numId="23" w16cid:durableId="571047448">
    <w:abstractNumId w:val="14"/>
  </w:num>
  <w:num w:numId="24" w16cid:durableId="1013803143">
    <w:abstractNumId w:val="1"/>
  </w:num>
  <w:num w:numId="25" w16cid:durableId="850416212">
    <w:abstractNumId w:val="0"/>
  </w:num>
  <w:num w:numId="26" w16cid:durableId="126504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10"/>
    <w:rsid w:val="00004FF2"/>
    <w:rsid w:val="00017580"/>
    <w:rsid w:val="00022C9D"/>
    <w:rsid w:val="00060BC1"/>
    <w:rsid w:val="0009281A"/>
    <w:rsid w:val="000F6FE5"/>
    <w:rsid w:val="00104983"/>
    <w:rsid w:val="00112B4D"/>
    <w:rsid w:val="00116C20"/>
    <w:rsid w:val="00140DD7"/>
    <w:rsid w:val="0014187A"/>
    <w:rsid w:val="00150724"/>
    <w:rsid w:val="001902AA"/>
    <w:rsid w:val="001B58DA"/>
    <w:rsid w:val="001B5D02"/>
    <w:rsid w:val="001B7D4A"/>
    <w:rsid w:val="00257DD9"/>
    <w:rsid w:val="002640C8"/>
    <w:rsid w:val="002A1C79"/>
    <w:rsid w:val="002A29E4"/>
    <w:rsid w:val="00321726"/>
    <w:rsid w:val="003273B5"/>
    <w:rsid w:val="00334B52"/>
    <w:rsid w:val="0036779D"/>
    <w:rsid w:val="00393CB8"/>
    <w:rsid w:val="003C5538"/>
    <w:rsid w:val="003C5546"/>
    <w:rsid w:val="003E3FB5"/>
    <w:rsid w:val="003F1331"/>
    <w:rsid w:val="004564F5"/>
    <w:rsid w:val="004B0652"/>
    <w:rsid w:val="004E3A25"/>
    <w:rsid w:val="004F6EF6"/>
    <w:rsid w:val="005A094A"/>
    <w:rsid w:val="005A1948"/>
    <w:rsid w:val="005F7E91"/>
    <w:rsid w:val="00647943"/>
    <w:rsid w:val="0065146E"/>
    <w:rsid w:val="0065591C"/>
    <w:rsid w:val="00667B2A"/>
    <w:rsid w:val="00682640"/>
    <w:rsid w:val="006A2EFC"/>
    <w:rsid w:val="006A55F4"/>
    <w:rsid w:val="006B7418"/>
    <w:rsid w:val="007601FE"/>
    <w:rsid w:val="00761C33"/>
    <w:rsid w:val="007A66D4"/>
    <w:rsid w:val="007B0CD8"/>
    <w:rsid w:val="007B193E"/>
    <w:rsid w:val="00800310"/>
    <w:rsid w:val="00824D30"/>
    <w:rsid w:val="00844A2F"/>
    <w:rsid w:val="008A5C48"/>
    <w:rsid w:val="008B4E98"/>
    <w:rsid w:val="008C5498"/>
    <w:rsid w:val="008C7E3C"/>
    <w:rsid w:val="008D0598"/>
    <w:rsid w:val="008D311D"/>
    <w:rsid w:val="008E2616"/>
    <w:rsid w:val="00955E08"/>
    <w:rsid w:val="00A000D9"/>
    <w:rsid w:val="00A52812"/>
    <w:rsid w:val="00A627D7"/>
    <w:rsid w:val="00A724F6"/>
    <w:rsid w:val="00A961A2"/>
    <w:rsid w:val="00AA4C4C"/>
    <w:rsid w:val="00AC39D3"/>
    <w:rsid w:val="00AC5DE0"/>
    <w:rsid w:val="00B541E2"/>
    <w:rsid w:val="00B766EE"/>
    <w:rsid w:val="00BD556E"/>
    <w:rsid w:val="00BE0116"/>
    <w:rsid w:val="00CC3AC0"/>
    <w:rsid w:val="00D71103"/>
    <w:rsid w:val="00D8580B"/>
    <w:rsid w:val="00D94056"/>
    <w:rsid w:val="00D96AB1"/>
    <w:rsid w:val="00DA068F"/>
    <w:rsid w:val="00DA3FD1"/>
    <w:rsid w:val="00DD0043"/>
    <w:rsid w:val="00DD11EB"/>
    <w:rsid w:val="00DD454E"/>
    <w:rsid w:val="00DE1E81"/>
    <w:rsid w:val="00E06753"/>
    <w:rsid w:val="00E0732E"/>
    <w:rsid w:val="00E7648B"/>
    <w:rsid w:val="00EB3E57"/>
    <w:rsid w:val="00EF2BC3"/>
    <w:rsid w:val="00F60816"/>
    <w:rsid w:val="00FA64CB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925D7"/>
  <w15:docId w15:val="{CA3846E9-2F36-459D-A384-FEC624BB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D7"/>
  </w:style>
  <w:style w:type="paragraph" w:styleId="Heading3">
    <w:name w:val="heading 3"/>
    <w:basedOn w:val="Normal"/>
    <w:link w:val="Heading3Char"/>
    <w:uiPriority w:val="9"/>
    <w:qFormat/>
    <w:rsid w:val="00E06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8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067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Liany Stronconi</cp:lastModifiedBy>
  <cp:revision>2</cp:revision>
  <cp:lastPrinted>2012-03-29T15:22:00Z</cp:lastPrinted>
  <dcterms:created xsi:type="dcterms:W3CDTF">2022-09-08T21:17:00Z</dcterms:created>
  <dcterms:modified xsi:type="dcterms:W3CDTF">2022-09-08T21:17:00Z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2022-09-08T21:17:03Z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d7ed2469-85b5-4e48-9ae8-e83a42b43db3</vt:lpwstr>
  </property>
  <property fmtid="{D5CDD505-2E9C-101B-9397-08002B2CF9AE}" pid="8" name="MSIP_Label_fa1855b2-0a05-4494-a903-f3f23f3f98e0_ContentBits">
    <vt:lpwstr>0</vt:lpwstr>
  </property>
</Properties>
</file>