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8F14" w14:textId="778D47E3" w:rsidR="00FF6FA3" w:rsidRDefault="00FF6FA3">
      <w:pPr>
        <w:rPr>
          <w:noProof/>
        </w:rPr>
      </w:pPr>
    </w:p>
    <w:p w14:paraId="020BCE2C" w14:textId="1C6C7272" w:rsidR="00FF6FA3" w:rsidRPr="00AA04CD" w:rsidRDefault="00FF6FA3" w:rsidP="00AA04CD">
      <w:pPr>
        <w:jc w:val="center"/>
        <w:rPr>
          <w:b/>
          <w:bCs/>
          <w:noProof/>
          <w:sz w:val="44"/>
          <w:szCs w:val="44"/>
        </w:rPr>
      </w:pPr>
      <w:r w:rsidRPr="00AA04CD">
        <w:rPr>
          <w:b/>
          <w:bCs/>
          <w:noProof/>
          <w:sz w:val="44"/>
          <w:szCs w:val="44"/>
        </w:rPr>
        <w:t>Person Months Conversion Chart</w:t>
      </w:r>
    </w:p>
    <w:p w14:paraId="2ADB54F7" w14:textId="2654D145" w:rsidR="00FF6FA3" w:rsidRDefault="00AA04CD" w:rsidP="00AA04CD">
      <w:pPr>
        <w:jc w:val="center"/>
        <w:rPr>
          <w:noProof/>
        </w:rPr>
      </w:pPr>
      <w:r>
        <w:rPr>
          <w:noProof/>
        </w:rPr>
        <w:t>For use with National Science Foundation Grants</w:t>
      </w:r>
    </w:p>
    <w:p w14:paraId="53995818" w14:textId="77777777" w:rsidR="00FF6FA3" w:rsidRDefault="00FF6FA3">
      <w:pPr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3"/>
        <w:gridCol w:w="917"/>
        <w:gridCol w:w="377"/>
        <w:gridCol w:w="770"/>
        <w:gridCol w:w="968"/>
        <w:gridCol w:w="990"/>
        <w:gridCol w:w="900"/>
        <w:gridCol w:w="1080"/>
        <w:gridCol w:w="270"/>
        <w:gridCol w:w="990"/>
        <w:gridCol w:w="1075"/>
      </w:tblGrid>
      <w:tr w:rsidR="00664453" w:rsidRPr="00664453" w14:paraId="2582F20E" w14:textId="77777777" w:rsidTr="00AA04CD">
        <w:tc>
          <w:tcPr>
            <w:tcW w:w="4045" w:type="dxa"/>
            <w:gridSpan w:val="5"/>
            <w:shd w:val="clear" w:color="auto" w:fill="B4C6E7" w:themeFill="accent1" w:themeFillTint="66"/>
          </w:tcPr>
          <w:p w14:paraId="174DBA05" w14:textId="0A98397A" w:rsidR="00664453" w:rsidRPr="00664453" w:rsidRDefault="00664453" w:rsidP="00664453">
            <w:pPr>
              <w:jc w:val="center"/>
              <w:rPr>
                <w:b/>
                <w:bCs/>
              </w:rPr>
            </w:pPr>
            <w:r w:rsidRPr="00664453">
              <w:rPr>
                <w:b/>
                <w:bCs/>
              </w:rPr>
              <w:t>9-Month Appointment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44E17EAA" w14:textId="0C38A75D" w:rsidR="00664453" w:rsidRPr="00664453" w:rsidRDefault="00664453" w:rsidP="00664453">
            <w:pPr>
              <w:jc w:val="center"/>
              <w:rPr>
                <w:b/>
                <w:bCs/>
              </w:rPr>
            </w:pPr>
          </w:p>
        </w:tc>
        <w:tc>
          <w:tcPr>
            <w:tcW w:w="4315" w:type="dxa"/>
            <w:gridSpan w:val="5"/>
            <w:shd w:val="clear" w:color="auto" w:fill="B4C6E7" w:themeFill="accent1" w:themeFillTint="66"/>
          </w:tcPr>
          <w:p w14:paraId="29DD2FE3" w14:textId="752C6380" w:rsidR="00664453" w:rsidRPr="00664453" w:rsidRDefault="00664453" w:rsidP="00664453">
            <w:pPr>
              <w:jc w:val="center"/>
              <w:rPr>
                <w:b/>
                <w:bCs/>
              </w:rPr>
            </w:pPr>
            <w:r w:rsidRPr="00664453">
              <w:rPr>
                <w:b/>
                <w:bCs/>
              </w:rPr>
              <w:t>12-Month Appointment</w:t>
            </w:r>
          </w:p>
        </w:tc>
      </w:tr>
      <w:tr w:rsidR="00664453" w14:paraId="711F4ACB" w14:textId="77777777" w:rsidTr="00AA04CD">
        <w:tc>
          <w:tcPr>
            <w:tcW w:w="1013" w:type="dxa"/>
          </w:tcPr>
          <w:p w14:paraId="2B8CCDB7" w14:textId="62A59B64" w:rsidR="00FF6FA3" w:rsidRDefault="00FF6FA3">
            <w:r>
              <w:t>% of Effort</w:t>
            </w:r>
          </w:p>
        </w:tc>
        <w:tc>
          <w:tcPr>
            <w:tcW w:w="917" w:type="dxa"/>
          </w:tcPr>
          <w:p w14:paraId="53BCBC06" w14:textId="4B74DB97" w:rsidR="00FF6FA3" w:rsidRDefault="00FF6FA3">
            <w:r>
              <w:t>Person Months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0A860428" w14:textId="77777777" w:rsidR="00FF6FA3" w:rsidRDefault="00FF6FA3"/>
        </w:tc>
        <w:tc>
          <w:tcPr>
            <w:tcW w:w="770" w:type="dxa"/>
          </w:tcPr>
          <w:p w14:paraId="525A1B11" w14:textId="1E4A8DD7" w:rsidR="00FF6FA3" w:rsidRDefault="00FF6FA3">
            <w:r>
              <w:t>% of Effort</w:t>
            </w:r>
          </w:p>
        </w:tc>
        <w:tc>
          <w:tcPr>
            <w:tcW w:w="968" w:type="dxa"/>
          </w:tcPr>
          <w:p w14:paraId="498EB1DF" w14:textId="77777777" w:rsidR="00FF6FA3" w:rsidRDefault="00FF6FA3">
            <w:r>
              <w:t>Person</w:t>
            </w:r>
          </w:p>
          <w:p w14:paraId="65CD3F47" w14:textId="1272B308" w:rsidR="00FF6FA3" w:rsidRDefault="00FF6FA3">
            <w:r>
              <w:t>Months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13CA51CB" w14:textId="74794019" w:rsidR="00FF6FA3" w:rsidRDefault="00FF6FA3"/>
        </w:tc>
        <w:tc>
          <w:tcPr>
            <w:tcW w:w="900" w:type="dxa"/>
          </w:tcPr>
          <w:p w14:paraId="0E017A69" w14:textId="6321369A" w:rsidR="00FF6FA3" w:rsidRDefault="00664453">
            <w:r>
              <w:t>% of Effort</w:t>
            </w:r>
          </w:p>
        </w:tc>
        <w:tc>
          <w:tcPr>
            <w:tcW w:w="1080" w:type="dxa"/>
          </w:tcPr>
          <w:p w14:paraId="69C1CC08" w14:textId="166047B1" w:rsidR="00FF6FA3" w:rsidRDefault="00FF6FA3">
            <w:r>
              <w:t>Person Months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4ABD5075" w14:textId="77777777" w:rsidR="00FF6FA3" w:rsidRDefault="00FF6FA3"/>
        </w:tc>
        <w:tc>
          <w:tcPr>
            <w:tcW w:w="990" w:type="dxa"/>
          </w:tcPr>
          <w:p w14:paraId="5BC47484" w14:textId="4FADF6D9" w:rsidR="00FF6FA3" w:rsidRDefault="00FF6FA3">
            <w:r>
              <w:t>% of Effort</w:t>
            </w:r>
          </w:p>
        </w:tc>
        <w:tc>
          <w:tcPr>
            <w:tcW w:w="1075" w:type="dxa"/>
          </w:tcPr>
          <w:p w14:paraId="27022873" w14:textId="77777777" w:rsidR="00FF6FA3" w:rsidRDefault="00FF6FA3">
            <w:r>
              <w:t>Person</w:t>
            </w:r>
          </w:p>
          <w:p w14:paraId="1AB6C7E5" w14:textId="0913F6F2" w:rsidR="00FF6FA3" w:rsidRDefault="00FF6FA3">
            <w:r>
              <w:t xml:space="preserve">Months </w:t>
            </w:r>
          </w:p>
        </w:tc>
      </w:tr>
      <w:tr w:rsidR="00664453" w14:paraId="4D703EFE" w14:textId="77777777" w:rsidTr="00AA04CD">
        <w:tc>
          <w:tcPr>
            <w:tcW w:w="1013" w:type="dxa"/>
          </w:tcPr>
          <w:p w14:paraId="58854D33" w14:textId="536FE905" w:rsidR="00FF6FA3" w:rsidRDefault="00664453" w:rsidP="00AA04CD">
            <w:pPr>
              <w:jc w:val="center"/>
            </w:pPr>
            <w:r>
              <w:t>2.5</w:t>
            </w:r>
          </w:p>
        </w:tc>
        <w:tc>
          <w:tcPr>
            <w:tcW w:w="917" w:type="dxa"/>
          </w:tcPr>
          <w:p w14:paraId="0CEF7652" w14:textId="4DF7521C" w:rsidR="00FF6FA3" w:rsidRDefault="007130E0" w:rsidP="00AA04CD">
            <w:pPr>
              <w:jc w:val="center"/>
            </w:pPr>
            <w:r>
              <w:t>.23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599AE4A1" w14:textId="77777777" w:rsidR="00FF6FA3" w:rsidRDefault="00FF6FA3"/>
        </w:tc>
        <w:tc>
          <w:tcPr>
            <w:tcW w:w="770" w:type="dxa"/>
          </w:tcPr>
          <w:p w14:paraId="2641E136" w14:textId="18F7A605" w:rsidR="00FF6FA3" w:rsidRDefault="00342E07" w:rsidP="00AA04CD">
            <w:pPr>
              <w:jc w:val="center"/>
            </w:pPr>
            <w:r>
              <w:t>52.5</w:t>
            </w:r>
          </w:p>
        </w:tc>
        <w:tc>
          <w:tcPr>
            <w:tcW w:w="968" w:type="dxa"/>
          </w:tcPr>
          <w:p w14:paraId="48699D99" w14:textId="37885240" w:rsidR="00FF6FA3" w:rsidRDefault="00342E07" w:rsidP="00AA04CD">
            <w:pPr>
              <w:jc w:val="center"/>
            </w:pPr>
            <w:r>
              <w:t>4.73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01D96C98" w14:textId="77777777" w:rsidR="00FF6FA3" w:rsidRDefault="00FF6FA3"/>
        </w:tc>
        <w:tc>
          <w:tcPr>
            <w:tcW w:w="900" w:type="dxa"/>
          </w:tcPr>
          <w:p w14:paraId="16CFCD47" w14:textId="60BA637A" w:rsidR="00FF6FA3" w:rsidRDefault="00407D1D" w:rsidP="00AA04CD">
            <w:pPr>
              <w:jc w:val="center"/>
            </w:pPr>
            <w:r>
              <w:t>2.5</w:t>
            </w:r>
          </w:p>
        </w:tc>
        <w:tc>
          <w:tcPr>
            <w:tcW w:w="1080" w:type="dxa"/>
          </w:tcPr>
          <w:p w14:paraId="3D02D657" w14:textId="179DCE80" w:rsidR="00FF6FA3" w:rsidRDefault="00407D1D" w:rsidP="00AA04CD">
            <w:pPr>
              <w:jc w:val="center"/>
            </w:pPr>
            <w:r>
              <w:t>.3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30E58E44" w14:textId="77777777" w:rsidR="00FF6FA3" w:rsidRDefault="00FF6FA3"/>
        </w:tc>
        <w:tc>
          <w:tcPr>
            <w:tcW w:w="990" w:type="dxa"/>
          </w:tcPr>
          <w:p w14:paraId="718F8531" w14:textId="564CFA7C" w:rsidR="00FF6FA3" w:rsidRDefault="00407D1D" w:rsidP="00AA04CD">
            <w:pPr>
              <w:jc w:val="center"/>
            </w:pPr>
            <w:r>
              <w:t>52.5</w:t>
            </w:r>
          </w:p>
        </w:tc>
        <w:tc>
          <w:tcPr>
            <w:tcW w:w="1075" w:type="dxa"/>
          </w:tcPr>
          <w:p w14:paraId="29F59560" w14:textId="3F1678FF" w:rsidR="00FF6FA3" w:rsidRDefault="00F15C33" w:rsidP="00AA04CD">
            <w:pPr>
              <w:jc w:val="center"/>
            </w:pPr>
            <w:r>
              <w:t>6.3</w:t>
            </w:r>
          </w:p>
        </w:tc>
      </w:tr>
      <w:tr w:rsidR="00664453" w14:paraId="70542190" w14:textId="77777777" w:rsidTr="00AA04CD">
        <w:tc>
          <w:tcPr>
            <w:tcW w:w="1013" w:type="dxa"/>
          </w:tcPr>
          <w:p w14:paraId="662D7C2D" w14:textId="074B4C25" w:rsidR="00FF6FA3" w:rsidRDefault="00A42068" w:rsidP="00AA04CD">
            <w:pPr>
              <w:jc w:val="center"/>
            </w:pPr>
            <w:r>
              <w:t>5</w:t>
            </w:r>
          </w:p>
        </w:tc>
        <w:tc>
          <w:tcPr>
            <w:tcW w:w="917" w:type="dxa"/>
          </w:tcPr>
          <w:p w14:paraId="7A01A562" w14:textId="45EC040C" w:rsidR="00FF6FA3" w:rsidRDefault="007130E0" w:rsidP="00AA04CD">
            <w:pPr>
              <w:jc w:val="center"/>
            </w:pPr>
            <w:r>
              <w:t>.45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2C32950B" w14:textId="77777777" w:rsidR="00FF6FA3" w:rsidRDefault="00FF6FA3"/>
        </w:tc>
        <w:tc>
          <w:tcPr>
            <w:tcW w:w="770" w:type="dxa"/>
          </w:tcPr>
          <w:p w14:paraId="2B8C84F7" w14:textId="3236C28C" w:rsidR="00FF6FA3" w:rsidRDefault="00342E07" w:rsidP="00AA04CD">
            <w:pPr>
              <w:jc w:val="center"/>
            </w:pPr>
            <w:r>
              <w:t>55</w:t>
            </w:r>
          </w:p>
        </w:tc>
        <w:tc>
          <w:tcPr>
            <w:tcW w:w="968" w:type="dxa"/>
          </w:tcPr>
          <w:p w14:paraId="48D5B386" w14:textId="7EC01097" w:rsidR="00FF6FA3" w:rsidRDefault="00342E07" w:rsidP="00AA04CD">
            <w:pPr>
              <w:jc w:val="center"/>
            </w:pPr>
            <w:r>
              <w:t>4.95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BE00CB1" w14:textId="77777777" w:rsidR="00FF6FA3" w:rsidRDefault="00FF6FA3"/>
        </w:tc>
        <w:tc>
          <w:tcPr>
            <w:tcW w:w="900" w:type="dxa"/>
          </w:tcPr>
          <w:p w14:paraId="4954F392" w14:textId="69872F43" w:rsidR="00FF6FA3" w:rsidRDefault="00407D1D" w:rsidP="00AA04C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B110459" w14:textId="70FE4E69" w:rsidR="00FF6FA3" w:rsidRDefault="00407D1D" w:rsidP="00AA04CD">
            <w:pPr>
              <w:jc w:val="center"/>
            </w:pPr>
            <w:r>
              <w:t>.6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36E0C225" w14:textId="77777777" w:rsidR="00FF6FA3" w:rsidRDefault="00FF6FA3"/>
        </w:tc>
        <w:tc>
          <w:tcPr>
            <w:tcW w:w="990" w:type="dxa"/>
          </w:tcPr>
          <w:p w14:paraId="6784C9EC" w14:textId="3C9F99C2" w:rsidR="00FF6FA3" w:rsidRDefault="00407D1D" w:rsidP="00AA04CD">
            <w:pPr>
              <w:jc w:val="center"/>
            </w:pPr>
            <w:r>
              <w:t>55</w:t>
            </w:r>
          </w:p>
        </w:tc>
        <w:tc>
          <w:tcPr>
            <w:tcW w:w="1075" w:type="dxa"/>
          </w:tcPr>
          <w:p w14:paraId="6C4363AF" w14:textId="346118AF" w:rsidR="00FF6FA3" w:rsidRDefault="00F15C33" w:rsidP="00AA04CD">
            <w:pPr>
              <w:jc w:val="center"/>
            </w:pPr>
            <w:r>
              <w:t>6.6</w:t>
            </w:r>
          </w:p>
        </w:tc>
      </w:tr>
      <w:tr w:rsidR="00664453" w14:paraId="73609D8C" w14:textId="77777777" w:rsidTr="00AA04CD">
        <w:tc>
          <w:tcPr>
            <w:tcW w:w="1013" w:type="dxa"/>
          </w:tcPr>
          <w:p w14:paraId="66988E37" w14:textId="19B91975" w:rsidR="00FF6FA3" w:rsidRDefault="00A42068" w:rsidP="00AA04CD">
            <w:pPr>
              <w:jc w:val="center"/>
            </w:pPr>
            <w:r>
              <w:t>7.5</w:t>
            </w:r>
          </w:p>
        </w:tc>
        <w:tc>
          <w:tcPr>
            <w:tcW w:w="917" w:type="dxa"/>
          </w:tcPr>
          <w:p w14:paraId="0594CC65" w14:textId="512C61D3" w:rsidR="00FF6FA3" w:rsidRDefault="007130E0" w:rsidP="00AA04CD">
            <w:pPr>
              <w:jc w:val="center"/>
            </w:pPr>
            <w:r>
              <w:t>.68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3871EE32" w14:textId="77777777" w:rsidR="00FF6FA3" w:rsidRDefault="00FF6FA3"/>
        </w:tc>
        <w:tc>
          <w:tcPr>
            <w:tcW w:w="770" w:type="dxa"/>
          </w:tcPr>
          <w:p w14:paraId="05CBD427" w14:textId="22DF5BF9" w:rsidR="00FF6FA3" w:rsidRDefault="00342E07" w:rsidP="00AA04CD">
            <w:pPr>
              <w:jc w:val="center"/>
            </w:pPr>
            <w:r>
              <w:t>57.5</w:t>
            </w:r>
          </w:p>
        </w:tc>
        <w:tc>
          <w:tcPr>
            <w:tcW w:w="968" w:type="dxa"/>
          </w:tcPr>
          <w:p w14:paraId="7796836D" w14:textId="0EF4D035" w:rsidR="00FF6FA3" w:rsidRDefault="00342E07" w:rsidP="00AA04CD">
            <w:pPr>
              <w:jc w:val="center"/>
            </w:pPr>
            <w:r>
              <w:t>5.18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7E17C3AE" w14:textId="77777777" w:rsidR="00FF6FA3" w:rsidRDefault="00FF6FA3"/>
        </w:tc>
        <w:tc>
          <w:tcPr>
            <w:tcW w:w="900" w:type="dxa"/>
          </w:tcPr>
          <w:p w14:paraId="643CF3B1" w14:textId="67342D38" w:rsidR="00FF6FA3" w:rsidRDefault="00407D1D" w:rsidP="00AA04CD">
            <w:pPr>
              <w:jc w:val="center"/>
            </w:pPr>
            <w:r>
              <w:t>7.5</w:t>
            </w:r>
          </w:p>
        </w:tc>
        <w:tc>
          <w:tcPr>
            <w:tcW w:w="1080" w:type="dxa"/>
          </w:tcPr>
          <w:p w14:paraId="115DBA53" w14:textId="5EB43488" w:rsidR="00FF6FA3" w:rsidRDefault="00407D1D" w:rsidP="00AA04CD">
            <w:pPr>
              <w:jc w:val="center"/>
            </w:pPr>
            <w:r>
              <w:t>.9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53C1C0A4" w14:textId="77777777" w:rsidR="00FF6FA3" w:rsidRDefault="00FF6FA3"/>
        </w:tc>
        <w:tc>
          <w:tcPr>
            <w:tcW w:w="990" w:type="dxa"/>
          </w:tcPr>
          <w:p w14:paraId="4B084026" w14:textId="7FA369C6" w:rsidR="00FF6FA3" w:rsidRDefault="00407D1D" w:rsidP="00AA04CD">
            <w:pPr>
              <w:jc w:val="center"/>
            </w:pPr>
            <w:r>
              <w:t>57.5</w:t>
            </w:r>
          </w:p>
        </w:tc>
        <w:tc>
          <w:tcPr>
            <w:tcW w:w="1075" w:type="dxa"/>
          </w:tcPr>
          <w:p w14:paraId="1691D337" w14:textId="20829A1F" w:rsidR="00FF6FA3" w:rsidRDefault="00F15C33" w:rsidP="00AA04CD">
            <w:pPr>
              <w:jc w:val="center"/>
            </w:pPr>
            <w:r>
              <w:t>6.9</w:t>
            </w:r>
          </w:p>
        </w:tc>
      </w:tr>
      <w:tr w:rsidR="00A42068" w14:paraId="5FC46510" w14:textId="77777777" w:rsidTr="00AA04CD">
        <w:tc>
          <w:tcPr>
            <w:tcW w:w="1013" w:type="dxa"/>
          </w:tcPr>
          <w:p w14:paraId="2BBE1FBD" w14:textId="38B75FC5" w:rsidR="00A42068" w:rsidRDefault="00A42068" w:rsidP="00AA04CD">
            <w:pPr>
              <w:jc w:val="center"/>
            </w:pPr>
            <w:r>
              <w:t>10</w:t>
            </w:r>
          </w:p>
        </w:tc>
        <w:tc>
          <w:tcPr>
            <w:tcW w:w="917" w:type="dxa"/>
          </w:tcPr>
          <w:p w14:paraId="37D45D84" w14:textId="74F678A3" w:rsidR="00A42068" w:rsidRDefault="007130E0" w:rsidP="00AA04CD">
            <w:pPr>
              <w:jc w:val="center"/>
            </w:pPr>
            <w:r>
              <w:t>.9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69147235" w14:textId="77777777" w:rsidR="00A42068" w:rsidRDefault="00A42068"/>
        </w:tc>
        <w:tc>
          <w:tcPr>
            <w:tcW w:w="770" w:type="dxa"/>
          </w:tcPr>
          <w:p w14:paraId="506E529D" w14:textId="2ED5EF73" w:rsidR="00A42068" w:rsidRDefault="00342E07" w:rsidP="00AA04CD">
            <w:pPr>
              <w:jc w:val="center"/>
            </w:pPr>
            <w:r>
              <w:t>60</w:t>
            </w:r>
          </w:p>
        </w:tc>
        <w:tc>
          <w:tcPr>
            <w:tcW w:w="968" w:type="dxa"/>
          </w:tcPr>
          <w:p w14:paraId="33643870" w14:textId="77C9AD0C" w:rsidR="00A42068" w:rsidRDefault="00342E07" w:rsidP="00AA04CD">
            <w:pPr>
              <w:jc w:val="center"/>
            </w:pPr>
            <w:r>
              <w:t>5.4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6D5EDA4" w14:textId="77777777" w:rsidR="00A42068" w:rsidRDefault="00A42068"/>
        </w:tc>
        <w:tc>
          <w:tcPr>
            <w:tcW w:w="900" w:type="dxa"/>
          </w:tcPr>
          <w:p w14:paraId="780A74F5" w14:textId="3A0FEDA9" w:rsidR="00A42068" w:rsidRDefault="00407D1D" w:rsidP="00AA04C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435C6AD" w14:textId="592778D6" w:rsidR="00A42068" w:rsidRDefault="00407D1D" w:rsidP="00AA04CD">
            <w:pPr>
              <w:jc w:val="center"/>
            </w:pPr>
            <w:r>
              <w:t>1.2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5E13B56F" w14:textId="77777777" w:rsidR="00A42068" w:rsidRDefault="00A42068"/>
        </w:tc>
        <w:tc>
          <w:tcPr>
            <w:tcW w:w="990" w:type="dxa"/>
          </w:tcPr>
          <w:p w14:paraId="35245451" w14:textId="00DEA342" w:rsidR="00A42068" w:rsidRDefault="00407D1D" w:rsidP="00AA04CD">
            <w:pPr>
              <w:jc w:val="center"/>
            </w:pPr>
            <w:r>
              <w:t>60</w:t>
            </w:r>
          </w:p>
        </w:tc>
        <w:tc>
          <w:tcPr>
            <w:tcW w:w="1075" w:type="dxa"/>
          </w:tcPr>
          <w:p w14:paraId="4DC37DF8" w14:textId="4D759A48" w:rsidR="00A42068" w:rsidRDefault="00F15C33" w:rsidP="00AA04CD">
            <w:pPr>
              <w:jc w:val="center"/>
            </w:pPr>
            <w:r>
              <w:t>7.2</w:t>
            </w:r>
          </w:p>
        </w:tc>
      </w:tr>
      <w:tr w:rsidR="00A42068" w14:paraId="2A5A59F0" w14:textId="77777777" w:rsidTr="00AA04CD">
        <w:tc>
          <w:tcPr>
            <w:tcW w:w="1013" w:type="dxa"/>
          </w:tcPr>
          <w:p w14:paraId="1EEC529C" w14:textId="67475FFF" w:rsidR="00A42068" w:rsidRDefault="00A42068" w:rsidP="00AA04CD">
            <w:pPr>
              <w:jc w:val="center"/>
            </w:pPr>
            <w:r>
              <w:t>12.5</w:t>
            </w:r>
          </w:p>
        </w:tc>
        <w:tc>
          <w:tcPr>
            <w:tcW w:w="917" w:type="dxa"/>
          </w:tcPr>
          <w:p w14:paraId="6B29F346" w14:textId="40AFB38A" w:rsidR="00A42068" w:rsidRDefault="007130E0" w:rsidP="00AA04CD">
            <w:pPr>
              <w:jc w:val="center"/>
            </w:pPr>
            <w:r>
              <w:t>1.13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4366C502" w14:textId="77777777" w:rsidR="00A42068" w:rsidRDefault="00A42068"/>
        </w:tc>
        <w:tc>
          <w:tcPr>
            <w:tcW w:w="770" w:type="dxa"/>
          </w:tcPr>
          <w:p w14:paraId="58A0ABE0" w14:textId="47BFD11E" w:rsidR="00A42068" w:rsidRDefault="00342E07" w:rsidP="00AA04CD">
            <w:pPr>
              <w:jc w:val="center"/>
            </w:pPr>
            <w:r>
              <w:t>62.5</w:t>
            </w:r>
          </w:p>
        </w:tc>
        <w:tc>
          <w:tcPr>
            <w:tcW w:w="968" w:type="dxa"/>
          </w:tcPr>
          <w:p w14:paraId="26EE9B86" w14:textId="79F0A25F" w:rsidR="00A42068" w:rsidRDefault="00342E07" w:rsidP="00AA04CD">
            <w:pPr>
              <w:jc w:val="center"/>
            </w:pPr>
            <w:r>
              <w:t>5.63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AD133C8" w14:textId="77777777" w:rsidR="00A42068" w:rsidRDefault="00A42068"/>
        </w:tc>
        <w:tc>
          <w:tcPr>
            <w:tcW w:w="900" w:type="dxa"/>
          </w:tcPr>
          <w:p w14:paraId="36BC39CD" w14:textId="2573D238" w:rsidR="00A42068" w:rsidRDefault="00407D1D" w:rsidP="00AA04CD">
            <w:pPr>
              <w:jc w:val="center"/>
            </w:pPr>
            <w:r>
              <w:t>12.5</w:t>
            </w:r>
          </w:p>
        </w:tc>
        <w:tc>
          <w:tcPr>
            <w:tcW w:w="1080" w:type="dxa"/>
          </w:tcPr>
          <w:p w14:paraId="6E024583" w14:textId="5550CB3D" w:rsidR="00A42068" w:rsidRDefault="00407D1D" w:rsidP="00AA04CD">
            <w:pPr>
              <w:jc w:val="center"/>
            </w:pPr>
            <w:r>
              <w:t>1.5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68319CD6" w14:textId="77777777" w:rsidR="00A42068" w:rsidRDefault="00A42068"/>
        </w:tc>
        <w:tc>
          <w:tcPr>
            <w:tcW w:w="990" w:type="dxa"/>
          </w:tcPr>
          <w:p w14:paraId="525AAD76" w14:textId="554EC3A1" w:rsidR="00A42068" w:rsidRDefault="00407D1D" w:rsidP="00AA04CD">
            <w:pPr>
              <w:jc w:val="center"/>
            </w:pPr>
            <w:r>
              <w:t>62.5</w:t>
            </w:r>
          </w:p>
        </w:tc>
        <w:tc>
          <w:tcPr>
            <w:tcW w:w="1075" w:type="dxa"/>
          </w:tcPr>
          <w:p w14:paraId="7BBD5B09" w14:textId="5C514E0D" w:rsidR="00A42068" w:rsidRDefault="00F15C33" w:rsidP="00AA04CD">
            <w:pPr>
              <w:jc w:val="center"/>
            </w:pPr>
            <w:r>
              <w:t>7.5</w:t>
            </w:r>
          </w:p>
        </w:tc>
      </w:tr>
      <w:tr w:rsidR="00A42068" w14:paraId="5E132CD9" w14:textId="77777777" w:rsidTr="00AA04CD">
        <w:tc>
          <w:tcPr>
            <w:tcW w:w="1013" w:type="dxa"/>
          </w:tcPr>
          <w:p w14:paraId="0C6D46C1" w14:textId="17ABA628" w:rsidR="00A42068" w:rsidRDefault="00E108AD" w:rsidP="00AA04CD">
            <w:pPr>
              <w:jc w:val="center"/>
            </w:pPr>
            <w:r>
              <w:t>15</w:t>
            </w:r>
          </w:p>
        </w:tc>
        <w:tc>
          <w:tcPr>
            <w:tcW w:w="917" w:type="dxa"/>
          </w:tcPr>
          <w:p w14:paraId="57400B31" w14:textId="15297D91" w:rsidR="00A42068" w:rsidRDefault="007130E0" w:rsidP="00AA04CD">
            <w:pPr>
              <w:jc w:val="center"/>
            </w:pPr>
            <w:r>
              <w:t>1.35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4EFA2FAA" w14:textId="77777777" w:rsidR="00A42068" w:rsidRDefault="00A42068"/>
        </w:tc>
        <w:tc>
          <w:tcPr>
            <w:tcW w:w="770" w:type="dxa"/>
          </w:tcPr>
          <w:p w14:paraId="6F0376EE" w14:textId="4241DF05" w:rsidR="00A42068" w:rsidRDefault="00342E07" w:rsidP="00AA04CD">
            <w:pPr>
              <w:jc w:val="center"/>
            </w:pPr>
            <w:r>
              <w:t>65</w:t>
            </w:r>
          </w:p>
        </w:tc>
        <w:tc>
          <w:tcPr>
            <w:tcW w:w="968" w:type="dxa"/>
          </w:tcPr>
          <w:p w14:paraId="72F6710F" w14:textId="7920481C" w:rsidR="00A42068" w:rsidRDefault="00342E07" w:rsidP="00AA04CD">
            <w:pPr>
              <w:jc w:val="center"/>
            </w:pPr>
            <w:r>
              <w:t>5.85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735C3C2A" w14:textId="77777777" w:rsidR="00A42068" w:rsidRDefault="00A42068"/>
        </w:tc>
        <w:tc>
          <w:tcPr>
            <w:tcW w:w="900" w:type="dxa"/>
          </w:tcPr>
          <w:p w14:paraId="347D10DE" w14:textId="30EDC544" w:rsidR="00A42068" w:rsidRDefault="00407D1D" w:rsidP="00AA04CD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3CFCE6FF" w14:textId="5F2A77B3" w:rsidR="00A42068" w:rsidRDefault="00407D1D" w:rsidP="00AA04CD">
            <w:pPr>
              <w:jc w:val="center"/>
            </w:pPr>
            <w:r>
              <w:t>1.8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4D369004" w14:textId="77777777" w:rsidR="00A42068" w:rsidRDefault="00A42068"/>
        </w:tc>
        <w:tc>
          <w:tcPr>
            <w:tcW w:w="990" w:type="dxa"/>
          </w:tcPr>
          <w:p w14:paraId="413FB8F4" w14:textId="12331809" w:rsidR="00A42068" w:rsidRDefault="00407D1D" w:rsidP="00AA04CD">
            <w:pPr>
              <w:jc w:val="center"/>
            </w:pPr>
            <w:r>
              <w:t>65</w:t>
            </w:r>
          </w:p>
        </w:tc>
        <w:tc>
          <w:tcPr>
            <w:tcW w:w="1075" w:type="dxa"/>
          </w:tcPr>
          <w:p w14:paraId="44A737C4" w14:textId="69CDBBDD" w:rsidR="00A42068" w:rsidRDefault="00F15C33" w:rsidP="00AA04CD">
            <w:pPr>
              <w:jc w:val="center"/>
            </w:pPr>
            <w:r>
              <w:t>7.8</w:t>
            </w:r>
          </w:p>
        </w:tc>
      </w:tr>
      <w:tr w:rsidR="00A42068" w14:paraId="68E360C9" w14:textId="77777777" w:rsidTr="00AA04CD">
        <w:tc>
          <w:tcPr>
            <w:tcW w:w="1013" w:type="dxa"/>
          </w:tcPr>
          <w:p w14:paraId="3FF88E00" w14:textId="29388796" w:rsidR="00A42068" w:rsidRDefault="00E108AD" w:rsidP="00AA04CD">
            <w:pPr>
              <w:jc w:val="center"/>
            </w:pPr>
            <w:r>
              <w:t>17.5</w:t>
            </w:r>
          </w:p>
        </w:tc>
        <w:tc>
          <w:tcPr>
            <w:tcW w:w="917" w:type="dxa"/>
          </w:tcPr>
          <w:p w14:paraId="3D6C7A8E" w14:textId="4427672D" w:rsidR="00A42068" w:rsidRDefault="00A933BB" w:rsidP="00AA04CD">
            <w:pPr>
              <w:jc w:val="center"/>
            </w:pPr>
            <w:r>
              <w:t>1.58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05A66A4A" w14:textId="77777777" w:rsidR="00A42068" w:rsidRDefault="00A42068"/>
        </w:tc>
        <w:tc>
          <w:tcPr>
            <w:tcW w:w="770" w:type="dxa"/>
          </w:tcPr>
          <w:p w14:paraId="5C483E0C" w14:textId="4B814857" w:rsidR="00A42068" w:rsidRDefault="00407D1D" w:rsidP="00AA04CD">
            <w:pPr>
              <w:jc w:val="center"/>
            </w:pPr>
            <w:r>
              <w:t>67.5</w:t>
            </w:r>
          </w:p>
        </w:tc>
        <w:tc>
          <w:tcPr>
            <w:tcW w:w="968" w:type="dxa"/>
          </w:tcPr>
          <w:p w14:paraId="5A812FCB" w14:textId="3ACECE9E" w:rsidR="00A42068" w:rsidRDefault="00407D1D" w:rsidP="00AA04CD">
            <w:pPr>
              <w:jc w:val="center"/>
            </w:pPr>
            <w:r>
              <w:t>6.08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9136BFE" w14:textId="77777777" w:rsidR="00A42068" w:rsidRDefault="00A42068"/>
        </w:tc>
        <w:tc>
          <w:tcPr>
            <w:tcW w:w="900" w:type="dxa"/>
          </w:tcPr>
          <w:p w14:paraId="6922C2AB" w14:textId="77F980E3" w:rsidR="00A42068" w:rsidRDefault="00407D1D" w:rsidP="00AA04CD">
            <w:pPr>
              <w:jc w:val="center"/>
            </w:pPr>
            <w:r>
              <w:t>17.5</w:t>
            </w:r>
          </w:p>
        </w:tc>
        <w:tc>
          <w:tcPr>
            <w:tcW w:w="1080" w:type="dxa"/>
          </w:tcPr>
          <w:p w14:paraId="7592FA53" w14:textId="4618C847" w:rsidR="00A42068" w:rsidRDefault="00407D1D" w:rsidP="00AA04CD">
            <w:pPr>
              <w:jc w:val="center"/>
            </w:pPr>
            <w:r>
              <w:t>2.1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229A4B0C" w14:textId="77777777" w:rsidR="00A42068" w:rsidRDefault="00A42068"/>
        </w:tc>
        <w:tc>
          <w:tcPr>
            <w:tcW w:w="990" w:type="dxa"/>
          </w:tcPr>
          <w:p w14:paraId="143DDFCE" w14:textId="08DCAFE8" w:rsidR="00A42068" w:rsidRDefault="00407D1D" w:rsidP="00AA04CD">
            <w:pPr>
              <w:jc w:val="center"/>
            </w:pPr>
            <w:r>
              <w:t>67.5</w:t>
            </w:r>
          </w:p>
        </w:tc>
        <w:tc>
          <w:tcPr>
            <w:tcW w:w="1075" w:type="dxa"/>
          </w:tcPr>
          <w:p w14:paraId="24BFB083" w14:textId="540588F4" w:rsidR="00A42068" w:rsidRDefault="00F15C33" w:rsidP="00AA04CD">
            <w:pPr>
              <w:jc w:val="center"/>
            </w:pPr>
            <w:r>
              <w:t>8.1</w:t>
            </w:r>
          </w:p>
        </w:tc>
      </w:tr>
      <w:tr w:rsidR="00E108AD" w14:paraId="1FCED44A" w14:textId="77777777" w:rsidTr="00AA04CD">
        <w:tc>
          <w:tcPr>
            <w:tcW w:w="1013" w:type="dxa"/>
          </w:tcPr>
          <w:p w14:paraId="047BE756" w14:textId="4B754479" w:rsidR="00E108AD" w:rsidRDefault="00E108AD" w:rsidP="00AA04CD">
            <w:pPr>
              <w:jc w:val="center"/>
            </w:pPr>
            <w:r>
              <w:t>20</w:t>
            </w:r>
          </w:p>
        </w:tc>
        <w:tc>
          <w:tcPr>
            <w:tcW w:w="917" w:type="dxa"/>
          </w:tcPr>
          <w:p w14:paraId="20668551" w14:textId="3553C750" w:rsidR="00E108AD" w:rsidRDefault="00342E07" w:rsidP="00AA04CD">
            <w:pPr>
              <w:jc w:val="center"/>
            </w:pPr>
            <w:r>
              <w:t>1.8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18153B50" w14:textId="77777777" w:rsidR="00E108AD" w:rsidRDefault="00E108AD"/>
        </w:tc>
        <w:tc>
          <w:tcPr>
            <w:tcW w:w="770" w:type="dxa"/>
          </w:tcPr>
          <w:p w14:paraId="01911919" w14:textId="6CCFC1E0" w:rsidR="00E108AD" w:rsidRDefault="00407D1D" w:rsidP="00AA04CD">
            <w:pPr>
              <w:jc w:val="center"/>
            </w:pPr>
            <w:r>
              <w:t>70</w:t>
            </w:r>
          </w:p>
        </w:tc>
        <w:tc>
          <w:tcPr>
            <w:tcW w:w="968" w:type="dxa"/>
          </w:tcPr>
          <w:p w14:paraId="367C8DED" w14:textId="61B4F9C2" w:rsidR="00E108AD" w:rsidRDefault="00407D1D" w:rsidP="00AA04CD">
            <w:pPr>
              <w:jc w:val="center"/>
            </w:pPr>
            <w:r>
              <w:t>6.3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635D9FA1" w14:textId="77777777" w:rsidR="00E108AD" w:rsidRDefault="00E108AD"/>
        </w:tc>
        <w:tc>
          <w:tcPr>
            <w:tcW w:w="900" w:type="dxa"/>
          </w:tcPr>
          <w:p w14:paraId="19C1C353" w14:textId="5C2726A4" w:rsidR="00E108AD" w:rsidRDefault="00407D1D" w:rsidP="00AA04C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396F06D8" w14:textId="18773681" w:rsidR="00E108AD" w:rsidRDefault="00407D1D" w:rsidP="00AA04CD">
            <w:pPr>
              <w:jc w:val="center"/>
            </w:pPr>
            <w:r>
              <w:t>2.4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73664F14" w14:textId="77777777" w:rsidR="00E108AD" w:rsidRDefault="00E108AD"/>
        </w:tc>
        <w:tc>
          <w:tcPr>
            <w:tcW w:w="990" w:type="dxa"/>
          </w:tcPr>
          <w:p w14:paraId="36F49E77" w14:textId="7C36D2E0" w:rsidR="00E108AD" w:rsidRDefault="00407D1D" w:rsidP="00AA04CD">
            <w:pPr>
              <w:jc w:val="center"/>
            </w:pPr>
            <w:r>
              <w:t>70</w:t>
            </w:r>
          </w:p>
        </w:tc>
        <w:tc>
          <w:tcPr>
            <w:tcW w:w="1075" w:type="dxa"/>
          </w:tcPr>
          <w:p w14:paraId="616FF9CB" w14:textId="510DD52B" w:rsidR="00E108AD" w:rsidRDefault="00F15C33" w:rsidP="00AA04CD">
            <w:pPr>
              <w:jc w:val="center"/>
            </w:pPr>
            <w:r>
              <w:t>8.4</w:t>
            </w:r>
          </w:p>
        </w:tc>
      </w:tr>
      <w:tr w:rsidR="00E108AD" w14:paraId="30E083E6" w14:textId="77777777" w:rsidTr="00AA04CD">
        <w:tc>
          <w:tcPr>
            <w:tcW w:w="1013" w:type="dxa"/>
          </w:tcPr>
          <w:p w14:paraId="5185D73E" w14:textId="259A4576" w:rsidR="00E108AD" w:rsidRDefault="00E108AD" w:rsidP="00AA04CD">
            <w:pPr>
              <w:jc w:val="center"/>
            </w:pPr>
            <w:r>
              <w:t>22.5</w:t>
            </w:r>
          </w:p>
        </w:tc>
        <w:tc>
          <w:tcPr>
            <w:tcW w:w="917" w:type="dxa"/>
          </w:tcPr>
          <w:p w14:paraId="169F3CAB" w14:textId="417E645B" w:rsidR="00E108AD" w:rsidRDefault="00342E07" w:rsidP="00AA04CD">
            <w:pPr>
              <w:jc w:val="center"/>
            </w:pPr>
            <w:r>
              <w:t>2.03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75E7291C" w14:textId="77777777" w:rsidR="00E108AD" w:rsidRDefault="00E108AD"/>
        </w:tc>
        <w:tc>
          <w:tcPr>
            <w:tcW w:w="770" w:type="dxa"/>
          </w:tcPr>
          <w:p w14:paraId="402111D4" w14:textId="3DD4F27C" w:rsidR="00E108AD" w:rsidRDefault="00407D1D" w:rsidP="00AA04CD">
            <w:pPr>
              <w:jc w:val="center"/>
            </w:pPr>
            <w:r>
              <w:t>72.5</w:t>
            </w:r>
          </w:p>
        </w:tc>
        <w:tc>
          <w:tcPr>
            <w:tcW w:w="968" w:type="dxa"/>
          </w:tcPr>
          <w:p w14:paraId="4FB5D931" w14:textId="00B7AB8D" w:rsidR="00E108AD" w:rsidRDefault="00407D1D" w:rsidP="00AA04CD">
            <w:pPr>
              <w:jc w:val="center"/>
            </w:pPr>
            <w:r>
              <w:t>6.53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0E5A0B37" w14:textId="77777777" w:rsidR="00E108AD" w:rsidRDefault="00E108AD"/>
        </w:tc>
        <w:tc>
          <w:tcPr>
            <w:tcW w:w="900" w:type="dxa"/>
          </w:tcPr>
          <w:p w14:paraId="2F6CEB5D" w14:textId="6A23A13E" w:rsidR="00E108AD" w:rsidRDefault="00407D1D" w:rsidP="00AA04CD">
            <w:pPr>
              <w:jc w:val="center"/>
            </w:pPr>
            <w:r>
              <w:t>22.5</w:t>
            </w:r>
          </w:p>
        </w:tc>
        <w:tc>
          <w:tcPr>
            <w:tcW w:w="1080" w:type="dxa"/>
          </w:tcPr>
          <w:p w14:paraId="008E12F9" w14:textId="5477463F" w:rsidR="00E108AD" w:rsidRDefault="00407D1D" w:rsidP="00AA04CD">
            <w:pPr>
              <w:jc w:val="center"/>
            </w:pPr>
            <w:r>
              <w:t>2.7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657A992C" w14:textId="77777777" w:rsidR="00E108AD" w:rsidRDefault="00E108AD"/>
        </w:tc>
        <w:tc>
          <w:tcPr>
            <w:tcW w:w="990" w:type="dxa"/>
          </w:tcPr>
          <w:p w14:paraId="2B53081A" w14:textId="22EB2773" w:rsidR="00E108AD" w:rsidRDefault="00407D1D" w:rsidP="00AA04CD">
            <w:pPr>
              <w:jc w:val="center"/>
            </w:pPr>
            <w:r>
              <w:t>72.5</w:t>
            </w:r>
          </w:p>
        </w:tc>
        <w:tc>
          <w:tcPr>
            <w:tcW w:w="1075" w:type="dxa"/>
          </w:tcPr>
          <w:p w14:paraId="2B6A8797" w14:textId="5BF2B784" w:rsidR="00E108AD" w:rsidRDefault="00F15C33" w:rsidP="00AA04CD">
            <w:pPr>
              <w:jc w:val="center"/>
            </w:pPr>
            <w:r>
              <w:t>8.7</w:t>
            </w:r>
          </w:p>
        </w:tc>
      </w:tr>
      <w:tr w:rsidR="00E108AD" w14:paraId="66611783" w14:textId="77777777" w:rsidTr="00AA04CD">
        <w:tc>
          <w:tcPr>
            <w:tcW w:w="1013" w:type="dxa"/>
          </w:tcPr>
          <w:p w14:paraId="5A0CB411" w14:textId="6152DF83" w:rsidR="00E108AD" w:rsidRDefault="00E108AD" w:rsidP="00AA04CD">
            <w:pPr>
              <w:jc w:val="center"/>
            </w:pPr>
            <w:r>
              <w:t>25</w:t>
            </w:r>
          </w:p>
        </w:tc>
        <w:tc>
          <w:tcPr>
            <w:tcW w:w="917" w:type="dxa"/>
          </w:tcPr>
          <w:p w14:paraId="3464C898" w14:textId="291478D0" w:rsidR="00E108AD" w:rsidRDefault="00342E07" w:rsidP="00AA04CD">
            <w:pPr>
              <w:jc w:val="center"/>
            </w:pPr>
            <w:r>
              <w:t>2.25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19702F96" w14:textId="77777777" w:rsidR="00E108AD" w:rsidRDefault="00E108AD"/>
        </w:tc>
        <w:tc>
          <w:tcPr>
            <w:tcW w:w="770" w:type="dxa"/>
          </w:tcPr>
          <w:p w14:paraId="7FDE4217" w14:textId="38920065" w:rsidR="00E108AD" w:rsidRDefault="00407D1D" w:rsidP="00AA04CD">
            <w:pPr>
              <w:jc w:val="center"/>
            </w:pPr>
            <w:r>
              <w:t>75</w:t>
            </w:r>
          </w:p>
        </w:tc>
        <w:tc>
          <w:tcPr>
            <w:tcW w:w="968" w:type="dxa"/>
          </w:tcPr>
          <w:p w14:paraId="0C9A59D4" w14:textId="2DE680C3" w:rsidR="00E108AD" w:rsidRDefault="00407D1D" w:rsidP="00AA04CD">
            <w:pPr>
              <w:jc w:val="center"/>
            </w:pPr>
            <w:r>
              <w:t>6.75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1874DC08" w14:textId="77777777" w:rsidR="00E108AD" w:rsidRDefault="00E108AD"/>
        </w:tc>
        <w:tc>
          <w:tcPr>
            <w:tcW w:w="900" w:type="dxa"/>
          </w:tcPr>
          <w:p w14:paraId="5629D35B" w14:textId="005C870E" w:rsidR="00E108AD" w:rsidRDefault="00407D1D" w:rsidP="00AA04CD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14:paraId="1D9E2998" w14:textId="7ECEBA98" w:rsidR="00E108AD" w:rsidRDefault="00407D1D" w:rsidP="00AA04CD">
            <w:pPr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57AE7666" w14:textId="77777777" w:rsidR="00E108AD" w:rsidRDefault="00E108AD"/>
        </w:tc>
        <w:tc>
          <w:tcPr>
            <w:tcW w:w="990" w:type="dxa"/>
          </w:tcPr>
          <w:p w14:paraId="5B00FA26" w14:textId="089D419B" w:rsidR="00E108AD" w:rsidRDefault="00407D1D" w:rsidP="00AA04CD">
            <w:pPr>
              <w:jc w:val="center"/>
            </w:pPr>
            <w:r>
              <w:t>75</w:t>
            </w:r>
          </w:p>
        </w:tc>
        <w:tc>
          <w:tcPr>
            <w:tcW w:w="1075" w:type="dxa"/>
          </w:tcPr>
          <w:p w14:paraId="4F896E80" w14:textId="1E7C8E27" w:rsidR="00E108AD" w:rsidRDefault="00F15C33" w:rsidP="00AA04CD">
            <w:pPr>
              <w:jc w:val="center"/>
            </w:pPr>
            <w:r>
              <w:t>9</w:t>
            </w:r>
          </w:p>
        </w:tc>
      </w:tr>
      <w:tr w:rsidR="00E108AD" w14:paraId="3FE46AF6" w14:textId="77777777" w:rsidTr="00AA04CD">
        <w:tc>
          <w:tcPr>
            <w:tcW w:w="1013" w:type="dxa"/>
          </w:tcPr>
          <w:p w14:paraId="2128F330" w14:textId="68EDE5D3" w:rsidR="00E108AD" w:rsidRDefault="00E108AD" w:rsidP="00AA04CD">
            <w:pPr>
              <w:jc w:val="center"/>
            </w:pPr>
            <w:r>
              <w:t>27.5</w:t>
            </w:r>
          </w:p>
        </w:tc>
        <w:tc>
          <w:tcPr>
            <w:tcW w:w="917" w:type="dxa"/>
          </w:tcPr>
          <w:p w14:paraId="3B06356E" w14:textId="3D2655F8" w:rsidR="00E108AD" w:rsidRDefault="00342E07" w:rsidP="00AA04CD">
            <w:pPr>
              <w:jc w:val="center"/>
            </w:pPr>
            <w:r>
              <w:t>2.48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783C9141" w14:textId="77777777" w:rsidR="00E108AD" w:rsidRDefault="00E108AD"/>
        </w:tc>
        <w:tc>
          <w:tcPr>
            <w:tcW w:w="770" w:type="dxa"/>
          </w:tcPr>
          <w:p w14:paraId="469D51B7" w14:textId="49955EC9" w:rsidR="00E108AD" w:rsidRDefault="00407D1D" w:rsidP="00AA04CD">
            <w:pPr>
              <w:jc w:val="center"/>
            </w:pPr>
            <w:r>
              <w:t>77.5</w:t>
            </w:r>
          </w:p>
        </w:tc>
        <w:tc>
          <w:tcPr>
            <w:tcW w:w="968" w:type="dxa"/>
          </w:tcPr>
          <w:p w14:paraId="1C54B0ED" w14:textId="25866A80" w:rsidR="00E108AD" w:rsidRDefault="00407D1D" w:rsidP="00AA04CD">
            <w:pPr>
              <w:jc w:val="center"/>
            </w:pPr>
            <w:r>
              <w:t>6.98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78142699" w14:textId="77777777" w:rsidR="00E108AD" w:rsidRDefault="00E108AD"/>
        </w:tc>
        <w:tc>
          <w:tcPr>
            <w:tcW w:w="900" w:type="dxa"/>
          </w:tcPr>
          <w:p w14:paraId="3819A5C2" w14:textId="32D2299E" w:rsidR="00E108AD" w:rsidRDefault="00407D1D" w:rsidP="00AA04CD">
            <w:pPr>
              <w:jc w:val="center"/>
            </w:pPr>
            <w:r>
              <w:t>27.5</w:t>
            </w:r>
          </w:p>
        </w:tc>
        <w:tc>
          <w:tcPr>
            <w:tcW w:w="1080" w:type="dxa"/>
          </w:tcPr>
          <w:p w14:paraId="4AF8C5CA" w14:textId="1C4CDC2D" w:rsidR="00E108AD" w:rsidRDefault="00407D1D" w:rsidP="00AA04CD">
            <w:pPr>
              <w:jc w:val="center"/>
            </w:pPr>
            <w:r>
              <w:t>3.3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44C8A6B5" w14:textId="77777777" w:rsidR="00E108AD" w:rsidRDefault="00E108AD"/>
        </w:tc>
        <w:tc>
          <w:tcPr>
            <w:tcW w:w="990" w:type="dxa"/>
          </w:tcPr>
          <w:p w14:paraId="60B03CCD" w14:textId="76184E6F" w:rsidR="00E108AD" w:rsidRDefault="00407D1D" w:rsidP="00AA04CD">
            <w:pPr>
              <w:jc w:val="center"/>
            </w:pPr>
            <w:r>
              <w:t>77.5</w:t>
            </w:r>
          </w:p>
        </w:tc>
        <w:tc>
          <w:tcPr>
            <w:tcW w:w="1075" w:type="dxa"/>
          </w:tcPr>
          <w:p w14:paraId="64197683" w14:textId="0CF2F5C3" w:rsidR="00E108AD" w:rsidRDefault="00F15C33" w:rsidP="00AA04CD">
            <w:pPr>
              <w:jc w:val="center"/>
            </w:pPr>
            <w:r>
              <w:t>9.3</w:t>
            </w:r>
          </w:p>
        </w:tc>
      </w:tr>
      <w:tr w:rsidR="00E108AD" w14:paraId="51B336D2" w14:textId="77777777" w:rsidTr="00AA04CD">
        <w:tc>
          <w:tcPr>
            <w:tcW w:w="1013" w:type="dxa"/>
          </w:tcPr>
          <w:p w14:paraId="39E1FE72" w14:textId="4A4D262A" w:rsidR="00E108AD" w:rsidRDefault="00617FFA" w:rsidP="00AA04CD">
            <w:pPr>
              <w:jc w:val="center"/>
            </w:pPr>
            <w:r>
              <w:t>30</w:t>
            </w:r>
          </w:p>
        </w:tc>
        <w:tc>
          <w:tcPr>
            <w:tcW w:w="917" w:type="dxa"/>
          </w:tcPr>
          <w:p w14:paraId="2DEB3B79" w14:textId="41AF3E70" w:rsidR="00E108AD" w:rsidRDefault="00342E07" w:rsidP="00AA04CD">
            <w:pPr>
              <w:jc w:val="center"/>
            </w:pPr>
            <w:r>
              <w:t>2.7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3455658D" w14:textId="77777777" w:rsidR="00E108AD" w:rsidRDefault="00E108AD"/>
        </w:tc>
        <w:tc>
          <w:tcPr>
            <w:tcW w:w="770" w:type="dxa"/>
          </w:tcPr>
          <w:p w14:paraId="4B25AED5" w14:textId="0A99E056" w:rsidR="00E108AD" w:rsidRDefault="00407D1D" w:rsidP="00AA04CD">
            <w:pPr>
              <w:jc w:val="center"/>
            </w:pPr>
            <w:r>
              <w:t>80</w:t>
            </w:r>
          </w:p>
        </w:tc>
        <w:tc>
          <w:tcPr>
            <w:tcW w:w="968" w:type="dxa"/>
          </w:tcPr>
          <w:p w14:paraId="7FB10EB2" w14:textId="5B16E076" w:rsidR="00E108AD" w:rsidRDefault="00407D1D" w:rsidP="00AA04CD">
            <w:pPr>
              <w:jc w:val="center"/>
            </w:pPr>
            <w:r>
              <w:t>7.2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468DC364" w14:textId="77777777" w:rsidR="00E108AD" w:rsidRDefault="00E108AD"/>
        </w:tc>
        <w:tc>
          <w:tcPr>
            <w:tcW w:w="900" w:type="dxa"/>
          </w:tcPr>
          <w:p w14:paraId="478DAF91" w14:textId="06B833D9" w:rsidR="00E108AD" w:rsidRDefault="00407D1D" w:rsidP="00AA04CD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14:paraId="21951828" w14:textId="4063CDA4" w:rsidR="00E108AD" w:rsidRDefault="00407D1D" w:rsidP="00AA04CD">
            <w:pPr>
              <w:jc w:val="center"/>
            </w:pPr>
            <w:r>
              <w:t>3.6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6FCC7F22" w14:textId="77777777" w:rsidR="00E108AD" w:rsidRDefault="00E108AD"/>
        </w:tc>
        <w:tc>
          <w:tcPr>
            <w:tcW w:w="990" w:type="dxa"/>
          </w:tcPr>
          <w:p w14:paraId="13363BEE" w14:textId="652B4EC2" w:rsidR="00E108AD" w:rsidRDefault="00407D1D" w:rsidP="00AA04CD">
            <w:pPr>
              <w:jc w:val="center"/>
            </w:pPr>
            <w:r>
              <w:t>80</w:t>
            </w:r>
          </w:p>
        </w:tc>
        <w:tc>
          <w:tcPr>
            <w:tcW w:w="1075" w:type="dxa"/>
          </w:tcPr>
          <w:p w14:paraId="22A5E79D" w14:textId="4243AC13" w:rsidR="00E108AD" w:rsidRDefault="00F15C33" w:rsidP="00AA04CD">
            <w:pPr>
              <w:jc w:val="center"/>
            </w:pPr>
            <w:r>
              <w:t>9.6</w:t>
            </w:r>
          </w:p>
        </w:tc>
      </w:tr>
      <w:tr w:rsidR="00E108AD" w14:paraId="5ED7CD2D" w14:textId="77777777" w:rsidTr="00AA04CD">
        <w:tc>
          <w:tcPr>
            <w:tcW w:w="1013" w:type="dxa"/>
          </w:tcPr>
          <w:p w14:paraId="6D26460A" w14:textId="65D7D441" w:rsidR="00E108AD" w:rsidRDefault="00617FFA" w:rsidP="00AA04CD">
            <w:pPr>
              <w:jc w:val="center"/>
            </w:pPr>
            <w:r>
              <w:t>32.5</w:t>
            </w:r>
          </w:p>
        </w:tc>
        <w:tc>
          <w:tcPr>
            <w:tcW w:w="917" w:type="dxa"/>
          </w:tcPr>
          <w:p w14:paraId="7059F1BB" w14:textId="40CBC211" w:rsidR="00E108AD" w:rsidRDefault="00342E07" w:rsidP="00AA04CD">
            <w:pPr>
              <w:jc w:val="center"/>
            </w:pPr>
            <w:r>
              <w:t>2.93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459B75C4" w14:textId="77777777" w:rsidR="00E108AD" w:rsidRDefault="00E108AD"/>
        </w:tc>
        <w:tc>
          <w:tcPr>
            <w:tcW w:w="770" w:type="dxa"/>
          </w:tcPr>
          <w:p w14:paraId="7801AA27" w14:textId="062E08E3" w:rsidR="00E108AD" w:rsidRDefault="00407D1D" w:rsidP="00AA04CD">
            <w:pPr>
              <w:jc w:val="center"/>
            </w:pPr>
            <w:r>
              <w:t>82.5</w:t>
            </w:r>
          </w:p>
        </w:tc>
        <w:tc>
          <w:tcPr>
            <w:tcW w:w="968" w:type="dxa"/>
          </w:tcPr>
          <w:p w14:paraId="72E9A515" w14:textId="58D63C2F" w:rsidR="00E108AD" w:rsidRDefault="00407D1D" w:rsidP="00AA04CD">
            <w:pPr>
              <w:jc w:val="center"/>
            </w:pPr>
            <w:r>
              <w:t>7.43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086F0DD8" w14:textId="77777777" w:rsidR="00E108AD" w:rsidRDefault="00E108AD"/>
        </w:tc>
        <w:tc>
          <w:tcPr>
            <w:tcW w:w="900" w:type="dxa"/>
          </w:tcPr>
          <w:p w14:paraId="2772CAA6" w14:textId="29D43AA3" w:rsidR="00E108AD" w:rsidRDefault="00407D1D" w:rsidP="00AA04CD">
            <w:pPr>
              <w:jc w:val="center"/>
            </w:pPr>
            <w:r>
              <w:t>32.5</w:t>
            </w:r>
          </w:p>
        </w:tc>
        <w:tc>
          <w:tcPr>
            <w:tcW w:w="1080" w:type="dxa"/>
          </w:tcPr>
          <w:p w14:paraId="79D4F81A" w14:textId="76080631" w:rsidR="00E108AD" w:rsidRDefault="00407D1D" w:rsidP="00AA04CD">
            <w:pPr>
              <w:jc w:val="center"/>
            </w:pPr>
            <w:r>
              <w:t>3.9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7A3EE751" w14:textId="77777777" w:rsidR="00E108AD" w:rsidRDefault="00E108AD"/>
        </w:tc>
        <w:tc>
          <w:tcPr>
            <w:tcW w:w="990" w:type="dxa"/>
          </w:tcPr>
          <w:p w14:paraId="5A3D0197" w14:textId="6EB5FADB" w:rsidR="00E108AD" w:rsidRDefault="00407D1D" w:rsidP="00AA04CD">
            <w:pPr>
              <w:jc w:val="center"/>
            </w:pPr>
            <w:r>
              <w:t>82.5</w:t>
            </w:r>
          </w:p>
        </w:tc>
        <w:tc>
          <w:tcPr>
            <w:tcW w:w="1075" w:type="dxa"/>
          </w:tcPr>
          <w:p w14:paraId="7172DEBC" w14:textId="0F9BCCFD" w:rsidR="00E108AD" w:rsidRDefault="00F15C33" w:rsidP="00AA04CD">
            <w:pPr>
              <w:jc w:val="center"/>
            </w:pPr>
            <w:r>
              <w:t>9.9</w:t>
            </w:r>
          </w:p>
        </w:tc>
      </w:tr>
      <w:tr w:rsidR="00E108AD" w14:paraId="24C3959E" w14:textId="77777777" w:rsidTr="00AA04CD">
        <w:tc>
          <w:tcPr>
            <w:tcW w:w="1013" w:type="dxa"/>
          </w:tcPr>
          <w:p w14:paraId="271EB7F7" w14:textId="47C79687" w:rsidR="00E108AD" w:rsidRDefault="00617FFA" w:rsidP="00AA04CD">
            <w:pPr>
              <w:jc w:val="center"/>
            </w:pPr>
            <w:r>
              <w:t>35</w:t>
            </w:r>
          </w:p>
        </w:tc>
        <w:tc>
          <w:tcPr>
            <w:tcW w:w="917" w:type="dxa"/>
          </w:tcPr>
          <w:p w14:paraId="60844217" w14:textId="7A0D1E84" w:rsidR="00E108AD" w:rsidRDefault="00342E07" w:rsidP="00AA04CD">
            <w:pPr>
              <w:jc w:val="center"/>
            </w:pPr>
            <w:r>
              <w:t>3.15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4CE85182" w14:textId="77777777" w:rsidR="00E108AD" w:rsidRDefault="00E108AD"/>
        </w:tc>
        <w:tc>
          <w:tcPr>
            <w:tcW w:w="770" w:type="dxa"/>
          </w:tcPr>
          <w:p w14:paraId="078BCA50" w14:textId="378DDBAA" w:rsidR="00E108AD" w:rsidRDefault="00407D1D" w:rsidP="00AA04CD">
            <w:pPr>
              <w:jc w:val="center"/>
            </w:pPr>
            <w:r>
              <w:t>85</w:t>
            </w:r>
          </w:p>
        </w:tc>
        <w:tc>
          <w:tcPr>
            <w:tcW w:w="968" w:type="dxa"/>
          </w:tcPr>
          <w:p w14:paraId="18DD09A0" w14:textId="38C8CE09" w:rsidR="00E108AD" w:rsidRDefault="00407D1D" w:rsidP="00AA04CD">
            <w:pPr>
              <w:jc w:val="center"/>
            </w:pPr>
            <w:r>
              <w:t>7.65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72C6F931" w14:textId="77777777" w:rsidR="00E108AD" w:rsidRDefault="00E108AD"/>
        </w:tc>
        <w:tc>
          <w:tcPr>
            <w:tcW w:w="900" w:type="dxa"/>
          </w:tcPr>
          <w:p w14:paraId="5652C43C" w14:textId="47F1354C" w:rsidR="00E108AD" w:rsidRDefault="00407D1D" w:rsidP="00AA04CD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14:paraId="403F2051" w14:textId="6809FD2C" w:rsidR="00E108AD" w:rsidRDefault="00407D1D" w:rsidP="00AA04CD">
            <w:pPr>
              <w:jc w:val="center"/>
            </w:pPr>
            <w:r>
              <w:t>4.2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50C79A31" w14:textId="77777777" w:rsidR="00E108AD" w:rsidRDefault="00E108AD"/>
        </w:tc>
        <w:tc>
          <w:tcPr>
            <w:tcW w:w="990" w:type="dxa"/>
          </w:tcPr>
          <w:p w14:paraId="147330AE" w14:textId="19F4EB92" w:rsidR="00E108AD" w:rsidRDefault="00407D1D" w:rsidP="00AA04CD">
            <w:pPr>
              <w:jc w:val="center"/>
            </w:pPr>
            <w:r>
              <w:t>85</w:t>
            </w:r>
          </w:p>
        </w:tc>
        <w:tc>
          <w:tcPr>
            <w:tcW w:w="1075" w:type="dxa"/>
          </w:tcPr>
          <w:p w14:paraId="221F45C0" w14:textId="1A075978" w:rsidR="00E108AD" w:rsidRDefault="00F15C33" w:rsidP="00AA04CD">
            <w:pPr>
              <w:jc w:val="center"/>
            </w:pPr>
            <w:r>
              <w:t>10.2</w:t>
            </w:r>
          </w:p>
        </w:tc>
      </w:tr>
      <w:tr w:rsidR="00617FFA" w14:paraId="55B636A8" w14:textId="77777777" w:rsidTr="00AA04CD">
        <w:tc>
          <w:tcPr>
            <w:tcW w:w="1013" w:type="dxa"/>
          </w:tcPr>
          <w:p w14:paraId="035C778B" w14:textId="12C02308" w:rsidR="00617FFA" w:rsidRDefault="00617FFA" w:rsidP="00AA04CD">
            <w:pPr>
              <w:jc w:val="center"/>
            </w:pPr>
            <w:r>
              <w:t>37.5</w:t>
            </w:r>
          </w:p>
        </w:tc>
        <w:tc>
          <w:tcPr>
            <w:tcW w:w="917" w:type="dxa"/>
          </w:tcPr>
          <w:p w14:paraId="0D62C992" w14:textId="1FA5A88D" w:rsidR="00617FFA" w:rsidRDefault="00342E07" w:rsidP="00AA04CD">
            <w:pPr>
              <w:jc w:val="center"/>
            </w:pPr>
            <w:r>
              <w:t>3.38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21DB90C0" w14:textId="77777777" w:rsidR="00617FFA" w:rsidRDefault="00617FFA"/>
        </w:tc>
        <w:tc>
          <w:tcPr>
            <w:tcW w:w="770" w:type="dxa"/>
          </w:tcPr>
          <w:p w14:paraId="7F4CDDC1" w14:textId="1154EEF3" w:rsidR="00617FFA" w:rsidRDefault="00407D1D" w:rsidP="00AA04CD">
            <w:pPr>
              <w:jc w:val="center"/>
            </w:pPr>
            <w:r>
              <w:t>87.5</w:t>
            </w:r>
          </w:p>
        </w:tc>
        <w:tc>
          <w:tcPr>
            <w:tcW w:w="968" w:type="dxa"/>
          </w:tcPr>
          <w:p w14:paraId="42E4244F" w14:textId="3A154913" w:rsidR="00617FFA" w:rsidRDefault="00407D1D" w:rsidP="00AA04CD">
            <w:pPr>
              <w:jc w:val="center"/>
            </w:pPr>
            <w:r>
              <w:t>7.88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4551B374" w14:textId="77777777" w:rsidR="00617FFA" w:rsidRDefault="00617FFA"/>
        </w:tc>
        <w:tc>
          <w:tcPr>
            <w:tcW w:w="900" w:type="dxa"/>
          </w:tcPr>
          <w:p w14:paraId="6A5E514A" w14:textId="4A0A7BB3" w:rsidR="00617FFA" w:rsidRDefault="00407D1D" w:rsidP="00AA04CD">
            <w:pPr>
              <w:jc w:val="center"/>
            </w:pPr>
            <w:r>
              <w:t>37.5</w:t>
            </w:r>
          </w:p>
        </w:tc>
        <w:tc>
          <w:tcPr>
            <w:tcW w:w="1080" w:type="dxa"/>
          </w:tcPr>
          <w:p w14:paraId="3F617028" w14:textId="19F8BD16" w:rsidR="00617FFA" w:rsidRDefault="00407D1D" w:rsidP="00AA04CD">
            <w:pPr>
              <w:jc w:val="center"/>
            </w:pPr>
            <w:r>
              <w:t>4.5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18187411" w14:textId="77777777" w:rsidR="00617FFA" w:rsidRDefault="00617FFA"/>
        </w:tc>
        <w:tc>
          <w:tcPr>
            <w:tcW w:w="990" w:type="dxa"/>
          </w:tcPr>
          <w:p w14:paraId="7D29793A" w14:textId="78C911EE" w:rsidR="00617FFA" w:rsidRDefault="00407D1D" w:rsidP="00AA04CD">
            <w:pPr>
              <w:jc w:val="center"/>
            </w:pPr>
            <w:r>
              <w:t>87.5</w:t>
            </w:r>
          </w:p>
        </w:tc>
        <w:tc>
          <w:tcPr>
            <w:tcW w:w="1075" w:type="dxa"/>
          </w:tcPr>
          <w:p w14:paraId="3B1CAA18" w14:textId="1C4D046F" w:rsidR="00617FFA" w:rsidRDefault="00F15C33" w:rsidP="00AA04CD">
            <w:pPr>
              <w:jc w:val="center"/>
            </w:pPr>
            <w:r>
              <w:t>10.5</w:t>
            </w:r>
          </w:p>
        </w:tc>
      </w:tr>
      <w:tr w:rsidR="00617FFA" w14:paraId="173AC75C" w14:textId="77777777" w:rsidTr="00AA04CD">
        <w:tc>
          <w:tcPr>
            <w:tcW w:w="1013" w:type="dxa"/>
          </w:tcPr>
          <w:p w14:paraId="37AA0CE0" w14:textId="31EFA864" w:rsidR="00617FFA" w:rsidRDefault="00617FFA" w:rsidP="00AA04CD">
            <w:pPr>
              <w:jc w:val="center"/>
            </w:pPr>
            <w:r>
              <w:t>40</w:t>
            </w:r>
          </w:p>
        </w:tc>
        <w:tc>
          <w:tcPr>
            <w:tcW w:w="917" w:type="dxa"/>
          </w:tcPr>
          <w:p w14:paraId="11BCAE57" w14:textId="025E835D" w:rsidR="00617FFA" w:rsidRDefault="00342E07" w:rsidP="00AA04CD">
            <w:pPr>
              <w:jc w:val="center"/>
            </w:pPr>
            <w:r>
              <w:t>3.6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0E790598" w14:textId="77777777" w:rsidR="00617FFA" w:rsidRDefault="00617FFA"/>
        </w:tc>
        <w:tc>
          <w:tcPr>
            <w:tcW w:w="770" w:type="dxa"/>
          </w:tcPr>
          <w:p w14:paraId="53D83E5B" w14:textId="2B435BCA" w:rsidR="00617FFA" w:rsidRDefault="00407D1D" w:rsidP="00AA04CD">
            <w:pPr>
              <w:jc w:val="center"/>
            </w:pPr>
            <w:r>
              <w:t>90</w:t>
            </w:r>
          </w:p>
        </w:tc>
        <w:tc>
          <w:tcPr>
            <w:tcW w:w="968" w:type="dxa"/>
          </w:tcPr>
          <w:p w14:paraId="29DD145C" w14:textId="69B67B2B" w:rsidR="00617FFA" w:rsidRDefault="00407D1D" w:rsidP="00AA04CD">
            <w:pPr>
              <w:jc w:val="center"/>
            </w:pPr>
            <w:r>
              <w:t>8.1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162C519" w14:textId="77777777" w:rsidR="00617FFA" w:rsidRDefault="00617FFA"/>
        </w:tc>
        <w:tc>
          <w:tcPr>
            <w:tcW w:w="900" w:type="dxa"/>
          </w:tcPr>
          <w:p w14:paraId="653001FB" w14:textId="7FFB2763" w:rsidR="00617FFA" w:rsidRDefault="00407D1D" w:rsidP="00AA04CD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14:paraId="7DC8F955" w14:textId="4E923DC7" w:rsidR="00617FFA" w:rsidRDefault="00407D1D" w:rsidP="00AA04CD">
            <w:pPr>
              <w:jc w:val="center"/>
            </w:pPr>
            <w:r>
              <w:t>4.8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22123B73" w14:textId="77777777" w:rsidR="00617FFA" w:rsidRDefault="00617FFA"/>
        </w:tc>
        <w:tc>
          <w:tcPr>
            <w:tcW w:w="990" w:type="dxa"/>
          </w:tcPr>
          <w:p w14:paraId="307F7123" w14:textId="2CFC952D" w:rsidR="00617FFA" w:rsidRDefault="00407D1D" w:rsidP="00AA04CD">
            <w:pPr>
              <w:jc w:val="center"/>
            </w:pPr>
            <w:r>
              <w:t>90</w:t>
            </w:r>
          </w:p>
        </w:tc>
        <w:tc>
          <w:tcPr>
            <w:tcW w:w="1075" w:type="dxa"/>
          </w:tcPr>
          <w:p w14:paraId="242414B2" w14:textId="1D88C47D" w:rsidR="00617FFA" w:rsidRDefault="00F15C33" w:rsidP="00AA04CD">
            <w:pPr>
              <w:jc w:val="center"/>
            </w:pPr>
            <w:r>
              <w:t>10.8</w:t>
            </w:r>
          </w:p>
        </w:tc>
      </w:tr>
      <w:tr w:rsidR="00617FFA" w14:paraId="7BBFFD43" w14:textId="77777777" w:rsidTr="00AA04CD">
        <w:tc>
          <w:tcPr>
            <w:tcW w:w="1013" w:type="dxa"/>
          </w:tcPr>
          <w:p w14:paraId="29662FE4" w14:textId="4FE21A38" w:rsidR="00617FFA" w:rsidRDefault="00617FFA" w:rsidP="00AA04CD">
            <w:pPr>
              <w:jc w:val="center"/>
            </w:pPr>
            <w:r>
              <w:t>42.5</w:t>
            </w:r>
          </w:p>
        </w:tc>
        <w:tc>
          <w:tcPr>
            <w:tcW w:w="917" w:type="dxa"/>
          </w:tcPr>
          <w:p w14:paraId="5047F6A0" w14:textId="32C6C631" w:rsidR="00617FFA" w:rsidRDefault="00342E07" w:rsidP="00AA04CD">
            <w:pPr>
              <w:jc w:val="center"/>
            </w:pPr>
            <w:r>
              <w:t>3.83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73CD25D3" w14:textId="77777777" w:rsidR="00617FFA" w:rsidRDefault="00617FFA"/>
        </w:tc>
        <w:tc>
          <w:tcPr>
            <w:tcW w:w="770" w:type="dxa"/>
          </w:tcPr>
          <w:p w14:paraId="2030F75B" w14:textId="13995089" w:rsidR="00617FFA" w:rsidRDefault="00407D1D" w:rsidP="00AA04CD">
            <w:pPr>
              <w:jc w:val="center"/>
            </w:pPr>
            <w:r>
              <w:t>92.5</w:t>
            </w:r>
          </w:p>
        </w:tc>
        <w:tc>
          <w:tcPr>
            <w:tcW w:w="968" w:type="dxa"/>
          </w:tcPr>
          <w:p w14:paraId="118E2086" w14:textId="34A7BD62" w:rsidR="00617FFA" w:rsidRDefault="00407D1D" w:rsidP="00AA04CD">
            <w:pPr>
              <w:jc w:val="center"/>
            </w:pPr>
            <w:r>
              <w:t>8.33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14826C94" w14:textId="77777777" w:rsidR="00617FFA" w:rsidRDefault="00617FFA"/>
        </w:tc>
        <w:tc>
          <w:tcPr>
            <w:tcW w:w="900" w:type="dxa"/>
          </w:tcPr>
          <w:p w14:paraId="6A8C3092" w14:textId="0EC644EB" w:rsidR="00617FFA" w:rsidRDefault="00407D1D" w:rsidP="00AA04CD">
            <w:pPr>
              <w:jc w:val="center"/>
            </w:pPr>
            <w:r>
              <w:t>42.5</w:t>
            </w:r>
          </w:p>
        </w:tc>
        <w:tc>
          <w:tcPr>
            <w:tcW w:w="1080" w:type="dxa"/>
          </w:tcPr>
          <w:p w14:paraId="1F3043D5" w14:textId="61E07666" w:rsidR="00617FFA" w:rsidRDefault="00407D1D" w:rsidP="00AA04CD">
            <w:pPr>
              <w:jc w:val="center"/>
            </w:pPr>
            <w:r>
              <w:t>5.1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19A70059" w14:textId="77777777" w:rsidR="00617FFA" w:rsidRDefault="00617FFA"/>
        </w:tc>
        <w:tc>
          <w:tcPr>
            <w:tcW w:w="990" w:type="dxa"/>
          </w:tcPr>
          <w:p w14:paraId="36C51220" w14:textId="5AE83217" w:rsidR="00617FFA" w:rsidRDefault="00407D1D" w:rsidP="00AA04CD">
            <w:pPr>
              <w:jc w:val="center"/>
            </w:pPr>
            <w:r>
              <w:t>92.5</w:t>
            </w:r>
          </w:p>
        </w:tc>
        <w:tc>
          <w:tcPr>
            <w:tcW w:w="1075" w:type="dxa"/>
          </w:tcPr>
          <w:p w14:paraId="41552D84" w14:textId="11CAD82C" w:rsidR="00617FFA" w:rsidRDefault="00F15C33" w:rsidP="00AA04CD">
            <w:pPr>
              <w:jc w:val="center"/>
            </w:pPr>
            <w:r>
              <w:t>11.1</w:t>
            </w:r>
          </w:p>
        </w:tc>
      </w:tr>
      <w:tr w:rsidR="00617FFA" w14:paraId="327FB15C" w14:textId="77777777" w:rsidTr="00AA04CD">
        <w:tc>
          <w:tcPr>
            <w:tcW w:w="1013" w:type="dxa"/>
          </w:tcPr>
          <w:p w14:paraId="23B16CEA" w14:textId="24954E4D" w:rsidR="00617FFA" w:rsidRDefault="00617FFA" w:rsidP="00AA04CD">
            <w:pPr>
              <w:jc w:val="center"/>
            </w:pPr>
            <w:r>
              <w:t>45</w:t>
            </w:r>
          </w:p>
        </w:tc>
        <w:tc>
          <w:tcPr>
            <w:tcW w:w="917" w:type="dxa"/>
          </w:tcPr>
          <w:p w14:paraId="68AC1889" w14:textId="76FD2251" w:rsidR="00617FFA" w:rsidRDefault="00342E07" w:rsidP="00AA04CD">
            <w:pPr>
              <w:jc w:val="center"/>
            </w:pPr>
            <w:r>
              <w:t>4.05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2D363436" w14:textId="77777777" w:rsidR="00617FFA" w:rsidRDefault="00617FFA"/>
        </w:tc>
        <w:tc>
          <w:tcPr>
            <w:tcW w:w="770" w:type="dxa"/>
          </w:tcPr>
          <w:p w14:paraId="137DB970" w14:textId="2771AC09" w:rsidR="00617FFA" w:rsidRDefault="00407D1D" w:rsidP="00AA04CD">
            <w:pPr>
              <w:jc w:val="center"/>
            </w:pPr>
            <w:r>
              <w:t>95</w:t>
            </w:r>
          </w:p>
        </w:tc>
        <w:tc>
          <w:tcPr>
            <w:tcW w:w="968" w:type="dxa"/>
          </w:tcPr>
          <w:p w14:paraId="593FAB8B" w14:textId="099488A4" w:rsidR="00617FFA" w:rsidRDefault="00407D1D" w:rsidP="00AA04CD">
            <w:pPr>
              <w:jc w:val="center"/>
            </w:pPr>
            <w:r>
              <w:t>8.55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7AA4D3A0" w14:textId="77777777" w:rsidR="00617FFA" w:rsidRDefault="00617FFA"/>
        </w:tc>
        <w:tc>
          <w:tcPr>
            <w:tcW w:w="900" w:type="dxa"/>
          </w:tcPr>
          <w:p w14:paraId="2057A30E" w14:textId="508F4137" w:rsidR="00617FFA" w:rsidRDefault="00407D1D" w:rsidP="00AA04CD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14:paraId="5D17025D" w14:textId="53ED5FB6" w:rsidR="00617FFA" w:rsidRDefault="00407D1D" w:rsidP="00AA04CD">
            <w:pPr>
              <w:jc w:val="center"/>
            </w:pPr>
            <w:r>
              <w:t>5.4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56C27F0D" w14:textId="77777777" w:rsidR="00617FFA" w:rsidRDefault="00617FFA"/>
        </w:tc>
        <w:tc>
          <w:tcPr>
            <w:tcW w:w="990" w:type="dxa"/>
          </w:tcPr>
          <w:p w14:paraId="7E910AAF" w14:textId="76F9E867" w:rsidR="00617FFA" w:rsidRDefault="00407D1D" w:rsidP="00AA04CD">
            <w:pPr>
              <w:jc w:val="center"/>
            </w:pPr>
            <w:r>
              <w:t>95</w:t>
            </w:r>
          </w:p>
        </w:tc>
        <w:tc>
          <w:tcPr>
            <w:tcW w:w="1075" w:type="dxa"/>
          </w:tcPr>
          <w:p w14:paraId="1D53CA2C" w14:textId="7E7E8021" w:rsidR="00617FFA" w:rsidRDefault="00F15C33" w:rsidP="00AA04CD">
            <w:pPr>
              <w:jc w:val="center"/>
            </w:pPr>
            <w:r>
              <w:t>11.4</w:t>
            </w:r>
          </w:p>
        </w:tc>
      </w:tr>
      <w:tr w:rsidR="00617FFA" w14:paraId="1331190B" w14:textId="77777777" w:rsidTr="00AA04CD">
        <w:tc>
          <w:tcPr>
            <w:tcW w:w="1013" w:type="dxa"/>
          </w:tcPr>
          <w:p w14:paraId="4A165A9F" w14:textId="5C0C71A3" w:rsidR="00617FFA" w:rsidRDefault="00617FFA" w:rsidP="00AA04CD">
            <w:pPr>
              <w:jc w:val="center"/>
            </w:pPr>
            <w:r>
              <w:t>47.5</w:t>
            </w:r>
          </w:p>
        </w:tc>
        <w:tc>
          <w:tcPr>
            <w:tcW w:w="917" w:type="dxa"/>
          </w:tcPr>
          <w:p w14:paraId="569F74A8" w14:textId="1ED52A86" w:rsidR="00617FFA" w:rsidRDefault="00342E07" w:rsidP="00AA04CD">
            <w:pPr>
              <w:jc w:val="center"/>
            </w:pPr>
            <w:r>
              <w:t>4.28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3E4B2447" w14:textId="77777777" w:rsidR="00617FFA" w:rsidRDefault="00617FFA"/>
        </w:tc>
        <w:tc>
          <w:tcPr>
            <w:tcW w:w="770" w:type="dxa"/>
          </w:tcPr>
          <w:p w14:paraId="63BB8A10" w14:textId="12CE56B6" w:rsidR="00617FFA" w:rsidRDefault="00407D1D" w:rsidP="00AA04CD">
            <w:pPr>
              <w:jc w:val="center"/>
            </w:pPr>
            <w:r>
              <w:t>97.5</w:t>
            </w:r>
          </w:p>
        </w:tc>
        <w:tc>
          <w:tcPr>
            <w:tcW w:w="968" w:type="dxa"/>
          </w:tcPr>
          <w:p w14:paraId="2CAC7296" w14:textId="539417AA" w:rsidR="00617FFA" w:rsidRDefault="00407D1D" w:rsidP="00AA04CD">
            <w:pPr>
              <w:jc w:val="center"/>
            </w:pPr>
            <w:r>
              <w:t>8.78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6EB4B81C" w14:textId="77777777" w:rsidR="00617FFA" w:rsidRDefault="00617FFA"/>
        </w:tc>
        <w:tc>
          <w:tcPr>
            <w:tcW w:w="900" w:type="dxa"/>
          </w:tcPr>
          <w:p w14:paraId="2607FF49" w14:textId="6095433B" w:rsidR="00617FFA" w:rsidRDefault="00407D1D" w:rsidP="00AA04CD">
            <w:pPr>
              <w:jc w:val="center"/>
            </w:pPr>
            <w:r>
              <w:t>47.5</w:t>
            </w:r>
          </w:p>
        </w:tc>
        <w:tc>
          <w:tcPr>
            <w:tcW w:w="1080" w:type="dxa"/>
          </w:tcPr>
          <w:p w14:paraId="1BD969C4" w14:textId="7CB42038" w:rsidR="00617FFA" w:rsidRDefault="00407D1D" w:rsidP="00AA04CD">
            <w:pPr>
              <w:jc w:val="center"/>
            </w:pPr>
            <w:r>
              <w:t>5.7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7EBB3A4C" w14:textId="77777777" w:rsidR="00617FFA" w:rsidRDefault="00617FFA"/>
        </w:tc>
        <w:tc>
          <w:tcPr>
            <w:tcW w:w="990" w:type="dxa"/>
          </w:tcPr>
          <w:p w14:paraId="6FB87B5B" w14:textId="31C05D20" w:rsidR="00617FFA" w:rsidRDefault="00407D1D" w:rsidP="00AA04CD">
            <w:pPr>
              <w:jc w:val="center"/>
            </w:pPr>
            <w:r>
              <w:t>97.5</w:t>
            </w:r>
          </w:p>
        </w:tc>
        <w:tc>
          <w:tcPr>
            <w:tcW w:w="1075" w:type="dxa"/>
          </w:tcPr>
          <w:p w14:paraId="136134BE" w14:textId="1DC511EF" w:rsidR="00617FFA" w:rsidRDefault="00F15C33" w:rsidP="00AA04CD">
            <w:pPr>
              <w:jc w:val="center"/>
            </w:pPr>
            <w:r>
              <w:t>11.7</w:t>
            </w:r>
          </w:p>
        </w:tc>
      </w:tr>
      <w:tr w:rsidR="00617FFA" w14:paraId="736095D8" w14:textId="77777777" w:rsidTr="00AA04CD">
        <w:tc>
          <w:tcPr>
            <w:tcW w:w="1013" w:type="dxa"/>
          </w:tcPr>
          <w:p w14:paraId="2332D31C" w14:textId="61135E4D" w:rsidR="00617FFA" w:rsidRDefault="007130E0" w:rsidP="00AA04CD">
            <w:pPr>
              <w:jc w:val="center"/>
            </w:pPr>
            <w:r>
              <w:t>50</w:t>
            </w:r>
          </w:p>
        </w:tc>
        <w:tc>
          <w:tcPr>
            <w:tcW w:w="917" w:type="dxa"/>
          </w:tcPr>
          <w:p w14:paraId="6FD9A419" w14:textId="6649CE57" w:rsidR="00617FFA" w:rsidRDefault="00342E07" w:rsidP="00AA04CD">
            <w:pPr>
              <w:jc w:val="center"/>
            </w:pPr>
            <w:r>
              <w:t>4.5</w:t>
            </w:r>
          </w:p>
        </w:tc>
        <w:tc>
          <w:tcPr>
            <w:tcW w:w="377" w:type="dxa"/>
            <w:shd w:val="clear" w:color="auto" w:fill="B4C6E7" w:themeFill="accent1" w:themeFillTint="66"/>
          </w:tcPr>
          <w:p w14:paraId="0B794580" w14:textId="77777777" w:rsidR="00617FFA" w:rsidRDefault="00617FFA"/>
        </w:tc>
        <w:tc>
          <w:tcPr>
            <w:tcW w:w="770" w:type="dxa"/>
          </w:tcPr>
          <w:p w14:paraId="466C0110" w14:textId="311FB0FA" w:rsidR="00617FFA" w:rsidRDefault="00407D1D" w:rsidP="00AA04CD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14:paraId="38719A2E" w14:textId="735CC286" w:rsidR="00617FFA" w:rsidRDefault="00407D1D" w:rsidP="00AA04CD">
            <w:pPr>
              <w:jc w:val="center"/>
            </w:pPr>
            <w:r>
              <w:t>9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7934A89B" w14:textId="77777777" w:rsidR="00617FFA" w:rsidRDefault="00617FFA"/>
        </w:tc>
        <w:tc>
          <w:tcPr>
            <w:tcW w:w="900" w:type="dxa"/>
          </w:tcPr>
          <w:p w14:paraId="7435309A" w14:textId="2F6E5106" w:rsidR="00617FFA" w:rsidRDefault="00407D1D" w:rsidP="00AA04C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37966C2C" w14:textId="25450D8A" w:rsidR="00617FFA" w:rsidRDefault="00407D1D" w:rsidP="00AA04CD">
            <w:pPr>
              <w:jc w:val="center"/>
            </w:pPr>
            <w:r>
              <w:t>6</w:t>
            </w:r>
          </w:p>
        </w:tc>
        <w:tc>
          <w:tcPr>
            <w:tcW w:w="270" w:type="dxa"/>
            <w:shd w:val="clear" w:color="auto" w:fill="B4C6E7" w:themeFill="accent1" w:themeFillTint="66"/>
          </w:tcPr>
          <w:p w14:paraId="20C0A0F0" w14:textId="77777777" w:rsidR="00617FFA" w:rsidRDefault="00617FFA"/>
        </w:tc>
        <w:tc>
          <w:tcPr>
            <w:tcW w:w="990" w:type="dxa"/>
          </w:tcPr>
          <w:p w14:paraId="18EADF92" w14:textId="744C17A7" w:rsidR="00617FFA" w:rsidRDefault="00407D1D" w:rsidP="00AA04CD">
            <w:pPr>
              <w:jc w:val="center"/>
            </w:pPr>
            <w:r>
              <w:t>100</w:t>
            </w:r>
          </w:p>
        </w:tc>
        <w:tc>
          <w:tcPr>
            <w:tcW w:w="1075" w:type="dxa"/>
          </w:tcPr>
          <w:p w14:paraId="058FA95A" w14:textId="3C106337" w:rsidR="00617FFA" w:rsidRDefault="00F15C33" w:rsidP="00AA04CD">
            <w:pPr>
              <w:jc w:val="center"/>
            </w:pPr>
            <w:r>
              <w:t>12</w:t>
            </w:r>
          </w:p>
        </w:tc>
      </w:tr>
    </w:tbl>
    <w:p w14:paraId="229D2BD5" w14:textId="77777777" w:rsidR="00FF6FA3" w:rsidRDefault="00FF6FA3" w:rsidP="003D2CF5">
      <w:pPr>
        <w:spacing w:after="0"/>
      </w:pPr>
    </w:p>
    <w:p w14:paraId="31B19ADF" w14:textId="7CE9F0CB" w:rsidR="003D2CF5" w:rsidRPr="003D2CF5" w:rsidRDefault="003D2CF5" w:rsidP="003D2CF5">
      <w:pPr>
        <w:spacing w:after="0"/>
        <w:rPr>
          <w:b/>
          <w:bCs/>
        </w:rPr>
      </w:pPr>
      <w:r w:rsidRPr="003D2CF5">
        <w:rPr>
          <w:b/>
          <w:bCs/>
        </w:rPr>
        <w:t>Formula:</w:t>
      </w:r>
    </w:p>
    <w:p w14:paraId="5A2EABB2" w14:textId="1C90F3C0" w:rsidR="00AA04CD" w:rsidRDefault="00AA04CD" w:rsidP="003D2CF5">
      <w:pPr>
        <w:spacing w:after="0"/>
      </w:pPr>
      <w:r>
        <w:t>To calculate effort on a 9-Month appointment:</w:t>
      </w:r>
    </w:p>
    <w:p w14:paraId="7FE3BEF3" w14:textId="5C373CA3" w:rsidR="00AA04CD" w:rsidRDefault="00AA04CD" w:rsidP="003D2CF5">
      <w:pPr>
        <w:spacing w:after="0"/>
      </w:pPr>
      <w:r>
        <w:t>% of effort * 9 = Person Months</w:t>
      </w:r>
    </w:p>
    <w:p w14:paraId="4E1E2BDB" w14:textId="77777777" w:rsidR="00AA04CD" w:rsidRDefault="00AA04CD" w:rsidP="003D2CF5">
      <w:pPr>
        <w:spacing w:after="0"/>
      </w:pPr>
    </w:p>
    <w:p w14:paraId="0D254B17" w14:textId="4596DF8C" w:rsidR="00AA04CD" w:rsidRDefault="00AA04CD" w:rsidP="003D2CF5">
      <w:pPr>
        <w:spacing w:after="0"/>
      </w:pPr>
      <w:r>
        <w:t>Example for 7.5% of effort</w:t>
      </w:r>
    </w:p>
    <w:p w14:paraId="480ACE7B" w14:textId="5E3CC3FA" w:rsidR="00AA04CD" w:rsidRDefault="00AA04CD" w:rsidP="003D2CF5">
      <w:pPr>
        <w:spacing w:after="0"/>
      </w:pPr>
      <w:r>
        <w:t>.075 * 9 = .68</w:t>
      </w:r>
    </w:p>
    <w:p w14:paraId="2F09859E" w14:textId="77777777" w:rsidR="00AA04CD" w:rsidRDefault="00AA04CD" w:rsidP="003D2CF5">
      <w:pPr>
        <w:spacing w:after="0"/>
      </w:pPr>
    </w:p>
    <w:p w14:paraId="548A1174" w14:textId="7BDC3DFC" w:rsidR="003D2CF5" w:rsidRDefault="003D2CF5" w:rsidP="003D2CF5">
      <w:pPr>
        <w:spacing w:after="0"/>
      </w:pPr>
      <w:r>
        <w:t>To calculate effort on a 12-Month appointment</w:t>
      </w:r>
      <w:r w:rsidR="00AA04CD">
        <w:t>:</w:t>
      </w:r>
    </w:p>
    <w:p w14:paraId="64822476" w14:textId="308BE2C7" w:rsidR="003D2CF5" w:rsidRDefault="003D2CF5" w:rsidP="003D2CF5">
      <w:pPr>
        <w:spacing w:after="0"/>
      </w:pPr>
      <w:r>
        <w:t>% of effort * 12 = Person Months</w:t>
      </w:r>
    </w:p>
    <w:p w14:paraId="50A379B4" w14:textId="77777777" w:rsidR="003D2CF5" w:rsidRDefault="003D2CF5" w:rsidP="003D2CF5">
      <w:pPr>
        <w:spacing w:after="0"/>
      </w:pPr>
    </w:p>
    <w:p w14:paraId="0F4EA50B" w14:textId="71FFC2AC" w:rsidR="003D2CF5" w:rsidRDefault="00AA04CD" w:rsidP="003D2CF5">
      <w:pPr>
        <w:spacing w:after="0"/>
      </w:pPr>
      <w:r>
        <w:t>E</w:t>
      </w:r>
      <w:r w:rsidR="003D2CF5">
        <w:t>xample for 27.5% of effort:</w:t>
      </w:r>
    </w:p>
    <w:p w14:paraId="379B671F" w14:textId="0BA1B0F7" w:rsidR="003D2CF5" w:rsidRDefault="003D2CF5" w:rsidP="003D2CF5">
      <w:pPr>
        <w:spacing w:after="0"/>
      </w:pPr>
      <w:r>
        <w:t>.275 * 12 = 3.3</w:t>
      </w:r>
    </w:p>
    <w:p w14:paraId="7D7C7ABE" w14:textId="77777777" w:rsidR="00FF6FA3" w:rsidRDefault="00FF6FA3"/>
    <w:sectPr w:rsidR="00FF6F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F3E2" w14:textId="77777777" w:rsidR="00B14B6A" w:rsidRDefault="00B14B6A" w:rsidP="00FF6FA3">
      <w:pPr>
        <w:spacing w:after="0" w:line="240" w:lineRule="auto"/>
      </w:pPr>
      <w:r>
        <w:separator/>
      </w:r>
    </w:p>
  </w:endnote>
  <w:endnote w:type="continuationSeparator" w:id="0">
    <w:p w14:paraId="7C6B7EBC" w14:textId="77777777" w:rsidR="00B14B6A" w:rsidRDefault="00B14B6A" w:rsidP="00FF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48D2" w14:textId="5C68D870" w:rsidR="00AA04CD" w:rsidRDefault="00AA04CD">
    <w:pPr>
      <w:pStyle w:val="Footer"/>
    </w:pPr>
    <w:r>
      <w:t xml:space="preserve">Source: Wayne State University, </w:t>
    </w:r>
    <w:r w:rsidRPr="00AA04CD">
      <w:t>https://engineering.wayne.edu/pdfs/person-months-conversion.pdf</w:t>
    </w:r>
  </w:p>
  <w:p w14:paraId="3438BFE1" w14:textId="77777777" w:rsidR="00AA04CD" w:rsidRDefault="00AA0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7A8B" w14:textId="77777777" w:rsidR="00B14B6A" w:rsidRDefault="00B14B6A" w:rsidP="00FF6FA3">
      <w:pPr>
        <w:spacing w:after="0" w:line="240" w:lineRule="auto"/>
      </w:pPr>
      <w:r>
        <w:separator/>
      </w:r>
    </w:p>
  </w:footnote>
  <w:footnote w:type="continuationSeparator" w:id="0">
    <w:p w14:paraId="7A6BDC57" w14:textId="77777777" w:rsidR="00B14B6A" w:rsidRDefault="00B14B6A" w:rsidP="00FF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4A90" w14:textId="50950B84" w:rsidR="00FF6FA3" w:rsidRDefault="00FF6FA3">
    <w:pPr>
      <w:pStyle w:val="Header"/>
    </w:pPr>
    <w:r>
      <w:rPr>
        <w:noProof/>
      </w:rPr>
      <w:drawing>
        <wp:inline distT="0" distB="0" distL="0" distR="0" wp14:anchorId="00E7B46D" wp14:editId="54017B89">
          <wp:extent cx="1028700" cy="562610"/>
          <wp:effectExtent l="0" t="0" r="0" b="8890"/>
          <wp:docPr id="2" name="Picture 2" descr="Bmc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cc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74" cy="56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A3"/>
    <w:rsid w:val="00342E07"/>
    <w:rsid w:val="003D2CF5"/>
    <w:rsid w:val="00407D1D"/>
    <w:rsid w:val="00617FFA"/>
    <w:rsid w:val="00664453"/>
    <w:rsid w:val="00676BC3"/>
    <w:rsid w:val="007130E0"/>
    <w:rsid w:val="00A42068"/>
    <w:rsid w:val="00A933BB"/>
    <w:rsid w:val="00AA04CD"/>
    <w:rsid w:val="00B14B6A"/>
    <w:rsid w:val="00BF5049"/>
    <w:rsid w:val="00C6795D"/>
    <w:rsid w:val="00E108AD"/>
    <w:rsid w:val="00F15C3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8719"/>
  <w15:chartTrackingRefBased/>
  <w15:docId w15:val="{C2FC1EC4-E672-46C0-88F8-EDBD578A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A3"/>
  </w:style>
  <w:style w:type="paragraph" w:styleId="Footer">
    <w:name w:val="footer"/>
    <w:basedOn w:val="Normal"/>
    <w:link w:val="FooterChar"/>
    <w:uiPriority w:val="99"/>
    <w:unhideWhenUsed/>
    <w:rsid w:val="00FF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A3"/>
  </w:style>
  <w:style w:type="table" w:styleId="TableGrid">
    <w:name w:val="Table Grid"/>
    <w:basedOn w:val="TableNormal"/>
    <w:uiPriority w:val="39"/>
    <w:rsid w:val="00FF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Eisenberg</dc:creator>
  <cp:keywords/>
  <dc:description/>
  <cp:lastModifiedBy>Judith Eisenberg</cp:lastModifiedBy>
  <cp:revision>2</cp:revision>
  <dcterms:created xsi:type="dcterms:W3CDTF">2023-07-27T17:58:00Z</dcterms:created>
  <dcterms:modified xsi:type="dcterms:W3CDTF">2023-07-27T17:58:00Z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7b2aa2850b8e97da63b1bdc0aa317ef100c3b970443fc46a8f2e0a49ce92bdae</vt:lpwstr>
  </property>
</Properties>
</file>