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113F" w14:textId="77777777" w:rsidR="00296B65" w:rsidRDefault="00296B65" w:rsidP="00296B65">
      <w:r>
        <w:t xml:space="preserve">Job Title: </w:t>
      </w:r>
      <w:r>
        <w:tab/>
      </w:r>
      <w:r>
        <w:tab/>
        <w:t>Sterile Processing Instructor and Coordinator</w:t>
      </w:r>
    </w:p>
    <w:p w14:paraId="29FE8357" w14:textId="77777777" w:rsidR="00296B65" w:rsidRDefault="00296B65" w:rsidP="00296B65">
      <w:r>
        <w:t>Position Type:</w:t>
      </w:r>
      <w:r>
        <w:tab/>
      </w:r>
      <w:r>
        <w:tab/>
        <w:t>Contract</w:t>
      </w:r>
    </w:p>
    <w:p w14:paraId="24017833" w14:textId="77777777" w:rsidR="00296B65" w:rsidRDefault="00296B65" w:rsidP="00296B65">
      <w:r>
        <w:t>Job Type:</w:t>
      </w:r>
      <w:r>
        <w:tab/>
      </w:r>
      <w:r>
        <w:tab/>
        <w:t>Part-time</w:t>
      </w:r>
    </w:p>
    <w:p w14:paraId="676CFCF7" w14:textId="77777777" w:rsidR="00296B65" w:rsidRDefault="00296B65" w:rsidP="00296B65">
      <w:r>
        <w:t>LOCATION:</w:t>
      </w:r>
      <w:r>
        <w:tab/>
      </w:r>
      <w:r>
        <w:tab/>
        <w:t>This position is an onsite position located at the campus unless otherwise determined</w:t>
      </w:r>
    </w:p>
    <w:p w14:paraId="5B3171A9" w14:textId="77777777" w:rsidR="00296B65" w:rsidRDefault="00296B65" w:rsidP="00296B65">
      <w:r>
        <w:t>City/Cities:</w:t>
      </w:r>
      <w:r>
        <w:tab/>
      </w:r>
      <w:r>
        <w:tab/>
        <w:t>New York, NY</w:t>
      </w:r>
    </w:p>
    <w:p w14:paraId="12E249BF" w14:textId="77777777" w:rsidR="00296B65" w:rsidRDefault="00296B65" w:rsidP="00296B65">
      <w:r>
        <w:t>Salary:</w:t>
      </w:r>
      <w:r>
        <w:tab/>
      </w:r>
      <w:r>
        <w:tab/>
      </w:r>
      <w:r>
        <w:tab/>
        <w:t>$55.00/hour.</w:t>
      </w:r>
    </w:p>
    <w:p w14:paraId="0E33E6B4" w14:textId="77777777" w:rsidR="00296B65" w:rsidRDefault="00296B65" w:rsidP="00296B65"/>
    <w:p w14:paraId="78263159" w14:textId="1A44CE65" w:rsidR="00296B65" w:rsidRDefault="00296B65" w:rsidP="00296B65">
      <w:r>
        <w:t xml:space="preserve">OVERVIEW. The role of campus Faculty members is to engage students, foster learning through </w:t>
      </w:r>
      <w:proofErr w:type="gramStart"/>
      <w:r>
        <w:t>competency based</w:t>
      </w:r>
      <w:proofErr w:type="gramEnd"/>
      <w:r>
        <w:t xml:space="preserve"> training (didactic and lab experience), role model professionalism, and ultimately produce competently trained students prepared for professional careers.  The role of the </w:t>
      </w:r>
      <w:proofErr w:type="gramStart"/>
      <w:r>
        <w:t>Coordinator</w:t>
      </w:r>
      <w:proofErr w:type="gramEnd"/>
      <w:r>
        <w:t xml:space="preserve"> is to provide administrative and clinical oversight of the program to ensure compliance with certification regulatory agency requirements. Supervise and document clinical experience and eligibility to meet CRCST certification requirements. Review and update.</w:t>
      </w:r>
    </w:p>
    <w:p w14:paraId="6C4018BE" w14:textId="77777777" w:rsidR="00296B65" w:rsidRDefault="00296B65" w:rsidP="00296B65"/>
    <w:p w14:paraId="72022323" w14:textId="77777777" w:rsidR="00296B65" w:rsidRDefault="00296B65" w:rsidP="00296B65">
      <w:r>
        <w:t>Education, Experience, and Training: The Sterile Processing instructor is responsible for ensuring a quality education for students in their course and program at the campus level and should also have at a minimum:</w:t>
      </w:r>
    </w:p>
    <w:p w14:paraId="570AE821" w14:textId="3B0D0445" w:rsidR="00296B65" w:rsidRDefault="00296B65" w:rsidP="00296B65">
      <w:r>
        <w:tab/>
        <w:t>2-3 years of related experience in sterile processing</w:t>
      </w:r>
    </w:p>
    <w:p w14:paraId="587821EA" w14:textId="409BFB85" w:rsidR="00296B65" w:rsidRDefault="00296B65" w:rsidP="00296B65">
      <w:r>
        <w:tab/>
        <w:t>Preferred minimum Associates degree in relevant clinical healthcare field.</w:t>
      </w:r>
    </w:p>
    <w:p w14:paraId="13B9E561" w14:textId="0883BAA5" w:rsidR="00296B65" w:rsidRDefault="00296B65" w:rsidP="00296B65">
      <w:r>
        <w:tab/>
        <w:t>CSPDT or CRCST</w:t>
      </w:r>
    </w:p>
    <w:p w14:paraId="5DA165C5" w14:textId="77777777" w:rsidR="00296B65" w:rsidRDefault="00296B65" w:rsidP="00296B65">
      <w:r>
        <w:t>Faculty and/or instructional staff are responsible for leveraging their expertise to deliver education services to students through:</w:t>
      </w:r>
    </w:p>
    <w:p w14:paraId="13CA24DD" w14:textId="77F4E1B4" w:rsidR="00296B65" w:rsidRDefault="00296B65" w:rsidP="00296B65">
      <w:r>
        <w:tab/>
        <w:t>Delivering course lectures</w:t>
      </w:r>
    </w:p>
    <w:p w14:paraId="4CF4F426" w14:textId="00AC95A1" w:rsidR="00296B65" w:rsidRDefault="00296B65" w:rsidP="00296B65">
      <w:r>
        <w:tab/>
        <w:t>Facilitating student engagement</w:t>
      </w:r>
    </w:p>
    <w:p w14:paraId="6C4722AE" w14:textId="0964F235" w:rsidR="00296B65" w:rsidRDefault="00296B65" w:rsidP="00296B65">
      <w:r>
        <w:tab/>
        <w:t>Working one-on-one with students</w:t>
      </w:r>
    </w:p>
    <w:p w14:paraId="000A54FE" w14:textId="5402C5A3" w:rsidR="00296B65" w:rsidRDefault="00296B65" w:rsidP="00296B65">
      <w:r>
        <w:tab/>
        <w:t>Assessing students and providing developmental feedback</w:t>
      </w:r>
    </w:p>
    <w:p w14:paraId="276B376B" w14:textId="1B3ED1C9" w:rsidR="00296B65" w:rsidRDefault="00296B65" w:rsidP="00296B65">
      <w:r>
        <w:tab/>
        <w:t>Facilitate practical labs and simulation</w:t>
      </w:r>
    </w:p>
    <w:p w14:paraId="5739BE9D" w14:textId="79CF2802" w:rsidR="00296B65" w:rsidRDefault="00296B65" w:rsidP="00296B65">
      <w:r>
        <w:tab/>
        <w:t xml:space="preserve">Facilitating clinical component </w:t>
      </w:r>
    </w:p>
    <w:p w14:paraId="5D528418" w14:textId="77777777" w:rsidR="00296B65" w:rsidRDefault="00296B65" w:rsidP="00296B65">
      <w:r>
        <w:t>ESSENTIAL FUNCTIONS: Prepare Course Plans and Materials:</w:t>
      </w:r>
    </w:p>
    <w:p w14:paraId="41A27E9C" w14:textId="1A16DAA8" w:rsidR="00296B65" w:rsidRDefault="00296B65" w:rsidP="00296B65">
      <w:r>
        <w:tab/>
        <w:t>Review Course Control Document (CCD)</w:t>
      </w:r>
    </w:p>
    <w:p w14:paraId="11E0041C" w14:textId="42F708BC" w:rsidR="00296B65" w:rsidRDefault="00296B65" w:rsidP="00296B65">
      <w:r>
        <w:tab/>
        <w:t>Prepare syllabus</w:t>
      </w:r>
    </w:p>
    <w:p w14:paraId="5A0A6D0E" w14:textId="72F88444" w:rsidR="00296B65" w:rsidRDefault="00296B65" w:rsidP="00296B65">
      <w:r>
        <w:lastRenderedPageBreak/>
        <w:tab/>
        <w:t>Create lesson plans</w:t>
      </w:r>
    </w:p>
    <w:p w14:paraId="5D06857B" w14:textId="5E9AC806" w:rsidR="00296B65" w:rsidRDefault="00296B65" w:rsidP="00296B65">
      <w:r>
        <w:tab/>
        <w:t>Create exams, quizzes, and projects/assignments</w:t>
      </w:r>
    </w:p>
    <w:p w14:paraId="5E3B9FE4" w14:textId="0361EBAC" w:rsidR="00296B65" w:rsidRDefault="00296B65" w:rsidP="00296B65">
      <w:r>
        <w:tab/>
        <w:t>Prepare Sterile Processing Lab</w:t>
      </w:r>
    </w:p>
    <w:p w14:paraId="3071D05C" w14:textId="1EF6F6AC" w:rsidR="00296B65" w:rsidRDefault="00296B65" w:rsidP="00296B65">
      <w:r>
        <w:tab/>
        <w:t>Report to their Program Coordinator necessary Lab items and supplies that require replacement/ordering.</w:t>
      </w:r>
    </w:p>
    <w:p w14:paraId="19532DCB" w14:textId="77777777" w:rsidR="00296B65" w:rsidRDefault="00296B65" w:rsidP="00296B65"/>
    <w:p w14:paraId="27108C74" w14:textId="77777777" w:rsidR="00296B65" w:rsidRDefault="00296B65" w:rsidP="00296B65">
      <w:r>
        <w:t>Deliver Courses:</w:t>
      </w:r>
    </w:p>
    <w:p w14:paraId="40E91176" w14:textId="0536B629" w:rsidR="00296B65" w:rsidRDefault="00296B65" w:rsidP="00296B65">
      <w:r>
        <w:tab/>
        <w:t>Administer pre-test/post-test</w:t>
      </w:r>
    </w:p>
    <w:p w14:paraId="484FB51B" w14:textId="28F62002" w:rsidR="00296B65" w:rsidRDefault="00296B65" w:rsidP="00296B65">
      <w:r>
        <w:tab/>
        <w:t>Deliver lectures/facilitate labs</w:t>
      </w:r>
    </w:p>
    <w:p w14:paraId="34E3B376" w14:textId="3298BF78" w:rsidR="00296B65" w:rsidRDefault="00296B65" w:rsidP="00296B65">
      <w:r>
        <w:tab/>
        <w:t>Grade projects and exams</w:t>
      </w:r>
    </w:p>
    <w:p w14:paraId="1E6889DD" w14:textId="05128584" w:rsidR="00296B65" w:rsidRDefault="00296B65" w:rsidP="00296B65">
      <w:r>
        <w:tab/>
        <w:t>Provide progress reports/mid-term feedback</w:t>
      </w:r>
    </w:p>
    <w:p w14:paraId="2B7DAE84" w14:textId="38508BDE" w:rsidR="00296B65" w:rsidRDefault="00296B65" w:rsidP="00296B65">
      <w:r>
        <w:tab/>
        <w:t>Maintain grade book</w:t>
      </w:r>
    </w:p>
    <w:p w14:paraId="0F9CBF85" w14:textId="7F4FED53" w:rsidR="00296B65" w:rsidRDefault="00296B65" w:rsidP="00296B65">
      <w:r>
        <w:tab/>
        <w:t>Enforce policies (attendance, dress code, no food and drink)</w:t>
      </w:r>
    </w:p>
    <w:p w14:paraId="0B6C0253" w14:textId="3254EE8A" w:rsidR="00296B65" w:rsidRDefault="00296B65" w:rsidP="00296B65">
      <w:r>
        <w:tab/>
        <w:t xml:space="preserve">Conduct Prep Certification Exam Review </w:t>
      </w:r>
    </w:p>
    <w:p w14:paraId="49A1D5AF" w14:textId="77777777" w:rsidR="00296B65" w:rsidRDefault="00296B65" w:rsidP="00296B65">
      <w:r>
        <w:t>Monitor Progress/Attendance:</w:t>
      </w:r>
    </w:p>
    <w:p w14:paraId="608F88DE" w14:textId="0B5E0E3D" w:rsidR="00296B65" w:rsidRDefault="00296B65" w:rsidP="00296B65">
      <w:r>
        <w:tab/>
        <w:t>Monitor student progress and follow-up as needed</w:t>
      </w:r>
    </w:p>
    <w:p w14:paraId="7D8294DF" w14:textId="028A369E" w:rsidR="00296B65" w:rsidRDefault="00296B65" w:rsidP="00296B65">
      <w:r>
        <w:tab/>
        <w:t xml:space="preserve">Take daily attendance. </w:t>
      </w:r>
    </w:p>
    <w:p w14:paraId="15962241" w14:textId="21883C9E" w:rsidR="00296B65" w:rsidRDefault="00296B65" w:rsidP="00296B65">
      <w:r>
        <w:tab/>
        <w:t>Follow-up with students who miss a class (phone calls/emails/texts)</w:t>
      </w:r>
    </w:p>
    <w:p w14:paraId="3BACD92D" w14:textId="6B5E73AA" w:rsidR="00296B65" w:rsidRDefault="00296B65" w:rsidP="00296B65">
      <w:r>
        <w:tab/>
        <w:t>Report attendance issues to their program Coordinator/Manager</w:t>
      </w:r>
    </w:p>
    <w:p w14:paraId="71146AB6" w14:textId="77777777" w:rsidR="00296B65" w:rsidRDefault="00296B65" w:rsidP="00296B65">
      <w:r>
        <w:t>Advise Students:</w:t>
      </w:r>
    </w:p>
    <w:p w14:paraId="374EC061" w14:textId="40933B80" w:rsidR="00296B65" w:rsidRDefault="00296B65" w:rsidP="00296B65">
      <w:r>
        <w:tab/>
        <w:t>Answer student questions</w:t>
      </w:r>
    </w:p>
    <w:p w14:paraId="6337113E" w14:textId="4A47D3C0" w:rsidR="00296B65" w:rsidRDefault="00296B65" w:rsidP="00296B65">
      <w:r>
        <w:tab/>
        <w:t>Be available for one-on-one assistance/tutoring</w:t>
      </w:r>
    </w:p>
    <w:p w14:paraId="529D66B7" w14:textId="77777777" w:rsidR="00296B65" w:rsidRDefault="00296B65" w:rsidP="00296B65">
      <w:r>
        <w:t>Record Grades and Submit Reports:</w:t>
      </w:r>
    </w:p>
    <w:p w14:paraId="7B7A6999" w14:textId="72949C94" w:rsidR="00296B65" w:rsidRDefault="00296B65" w:rsidP="00296B65">
      <w:r>
        <w:tab/>
        <w:t>Maintain grade books</w:t>
      </w:r>
    </w:p>
    <w:p w14:paraId="2231FABC" w14:textId="4D4BDE1B" w:rsidR="00296B65" w:rsidRDefault="00296B65" w:rsidP="00296B65">
      <w:r>
        <w:tab/>
        <w:t>Adhere to departmental grading policies</w:t>
      </w:r>
    </w:p>
    <w:p w14:paraId="726CC45A" w14:textId="4CA411CE" w:rsidR="00296B65" w:rsidRDefault="00296B65" w:rsidP="00296B65">
      <w:r>
        <w:tab/>
        <w:t xml:space="preserve">Provide Program Coordinator/Manager with weekly reports.  </w:t>
      </w:r>
    </w:p>
    <w:p w14:paraId="51B5AA87" w14:textId="5F6F51DA" w:rsidR="00296B65" w:rsidRDefault="00296B65" w:rsidP="00296B65">
      <w:r>
        <w:tab/>
        <w:t>Provide students with mid-term evaluations.</w:t>
      </w:r>
    </w:p>
    <w:p w14:paraId="415BE45F" w14:textId="7AA3227F" w:rsidR="00296B65" w:rsidRDefault="00296B65" w:rsidP="00296B65">
      <w:r>
        <w:tab/>
        <w:t>Submit final grades</w:t>
      </w:r>
    </w:p>
    <w:p w14:paraId="7D54D67E" w14:textId="77777777" w:rsidR="00296B65" w:rsidRDefault="00296B65" w:rsidP="00296B65">
      <w:r>
        <w:t>Other Duties – Adjunct and Full-time Faculty:</w:t>
      </w:r>
    </w:p>
    <w:p w14:paraId="3AB592A4" w14:textId="7CBD062F" w:rsidR="00296B65" w:rsidRDefault="00296B65" w:rsidP="00296B65">
      <w:r>
        <w:lastRenderedPageBreak/>
        <w:tab/>
        <w:t xml:space="preserve">Monitor equipment and supply needs Is this a repeat from the essential functions section? </w:t>
      </w:r>
    </w:p>
    <w:p w14:paraId="62C76296" w14:textId="7CFFCF34" w:rsidR="00296B65" w:rsidRDefault="00296B65" w:rsidP="00296B65">
      <w:r>
        <w:tab/>
        <w:t>Maintain classroom</w:t>
      </w:r>
    </w:p>
    <w:p w14:paraId="161DF980" w14:textId="403644F2" w:rsidR="00296B65" w:rsidRDefault="00296B65" w:rsidP="00296B65">
      <w:r>
        <w:tab/>
        <w:t>Maintain any relevant licensures and certifications.</w:t>
      </w:r>
    </w:p>
    <w:p w14:paraId="16F95149" w14:textId="031E65DB" w:rsidR="00296B65" w:rsidRDefault="00296B65" w:rsidP="00296B65">
      <w:r>
        <w:tab/>
        <w:t xml:space="preserve">In collaboration with their Program Coordinator/Manager decides on best action in case of faculty member’s need for absence/class cancellation </w:t>
      </w:r>
    </w:p>
    <w:p w14:paraId="75B01051" w14:textId="14C27565" w:rsidR="00296B65" w:rsidRDefault="00296B65" w:rsidP="00296B65">
      <w:r>
        <w:tab/>
        <w:t>Work with Dean, Associate Dean, and other Faculty on retention plans and programs</w:t>
      </w:r>
    </w:p>
    <w:p w14:paraId="7E6EF978" w14:textId="77777777" w:rsidR="00296B65" w:rsidRDefault="00296B65" w:rsidP="00296B65">
      <w:r>
        <w:t>Other Duties – Clinical Coordinator:</w:t>
      </w:r>
    </w:p>
    <w:p w14:paraId="02656F27" w14:textId="03883E54" w:rsidR="00296B65" w:rsidRDefault="00296B65" w:rsidP="00296B65">
      <w:r>
        <w:tab/>
        <w:t>Document and track students’ program completion and eligibility to sit for HSPA CRCST certification exam.</w:t>
      </w:r>
    </w:p>
    <w:p w14:paraId="0865D6B4" w14:textId="1CCBC61A" w:rsidR="00296B65" w:rsidRDefault="00296B65" w:rsidP="00296B65">
      <w:r>
        <w:tab/>
        <w:t>Supervise students’ clinical experience.</w:t>
      </w:r>
    </w:p>
    <w:p w14:paraId="45EA7F53" w14:textId="507BA604" w:rsidR="00296B65" w:rsidRDefault="00296B65" w:rsidP="00296B65">
      <w:r>
        <w:tab/>
        <w:t>Coordinate Clinical Placement</w:t>
      </w:r>
    </w:p>
    <w:p w14:paraId="50236C02" w14:textId="329CC7BD" w:rsidR="00296B65" w:rsidRDefault="00296B65" w:rsidP="00296B65">
      <w:r>
        <w:tab/>
        <w:t>Provide Onsite Preceptor with clinical experience criteria, student internship evaluation forms. `</w:t>
      </w:r>
    </w:p>
    <w:p w14:paraId="79F3639D" w14:textId="43A760CC" w:rsidR="00296B65" w:rsidRDefault="00296B65" w:rsidP="00296B65">
      <w:r>
        <w:tab/>
        <w:t xml:space="preserve">Document students HSPA CRCT certification status.  </w:t>
      </w:r>
    </w:p>
    <w:p w14:paraId="0941648A" w14:textId="0739425D" w:rsidR="00296B65" w:rsidRDefault="00296B65" w:rsidP="00296B65">
      <w:r>
        <w:tab/>
        <w:t>Report on program pass rate</w:t>
      </w:r>
    </w:p>
    <w:p w14:paraId="2CBAC831" w14:textId="3AB38B81" w:rsidR="00296B65" w:rsidRDefault="00296B65" w:rsidP="00296B65">
      <w:r>
        <w:tab/>
        <w:t>Conduct program evaluation.</w:t>
      </w:r>
    </w:p>
    <w:p w14:paraId="149ED346" w14:textId="14FBA3AA" w:rsidR="00296B65" w:rsidRDefault="00296B65" w:rsidP="00296B65">
      <w:r>
        <w:tab/>
        <w:t>Provide curriculum review and revisions as needed.</w:t>
      </w:r>
    </w:p>
    <w:p w14:paraId="2C1BE53F" w14:textId="77777777" w:rsidR="00296B65" w:rsidRDefault="00296B65" w:rsidP="00296B65">
      <w:r>
        <w:t xml:space="preserve">PHYSICAL DEMANDS: The physical demands are those required in a professional office setting and higher education teaching environment: communicating with coworkers, presenting to a classroom of students (virtual classrooms for on-line), demonstrating procedures and techniques, and getting to and from appropriate classes and offices. </w:t>
      </w:r>
    </w:p>
    <w:p w14:paraId="453659EF" w14:textId="77777777" w:rsidR="00296B65" w:rsidRDefault="00296B65" w:rsidP="00296B65"/>
    <w:p w14:paraId="5124FA91" w14:textId="77777777" w:rsidR="00296B65" w:rsidRDefault="00296B65" w:rsidP="00296B65">
      <w:r>
        <w:t xml:space="preserve">WORK ENVIRONMENT: Professional office setting: moderate noise levels; controlled indoor climate. Reasonable accommodations may be made to enable individuals with disabilities to perform essential functions. </w:t>
      </w:r>
    </w:p>
    <w:p w14:paraId="12AD773A" w14:textId="77777777" w:rsidR="00296B65" w:rsidRDefault="00296B65" w:rsidP="00296B65"/>
    <w:p w14:paraId="23C3AACA" w14:textId="77777777" w:rsidR="00296B65" w:rsidRDefault="00296B65" w:rsidP="00296B65">
      <w:r>
        <w:t>LOCATION: This position is an onsite position located at the campus unless otherwise determined by the Campus President or Dean of Continuing Education, and/or designee. Any changes must be reviewed by the Campus President and all final approvals must come from the Executive Director and/or designee.</w:t>
      </w:r>
    </w:p>
    <w:p w14:paraId="247BBC22" w14:textId="77777777" w:rsidR="00296B65" w:rsidRDefault="00296B65" w:rsidP="00296B65"/>
    <w:p w14:paraId="39ED3965" w14:textId="77777777" w:rsidR="00296B65" w:rsidRDefault="00296B65" w:rsidP="00296B65">
      <w:r>
        <w:t xml:space="preserve">Job Specification Faculty (Full-time and Adjunct) Knowledge, Skills, and Experience: Faculty members are responsible for the delivery of quality education services. This entails engaging students, fostering learning, role modeling professionalism, and ultimately producing competently trained students prepared for professional careers. This includes working with the Dean, Program Coordinators, and </w:t>
      </w:r>
      <w:r>
        <w:lastRenderedPageBreak/>
        <w:t>other campus faculty to ensure consistent and high-quality delivery of assigned courses. Below is an inclusive but not exhaustive list of various knowledge, skills, and other characteristics that are necessary for effective performance in the faculty position.</w:t>
      </w:r>
    </w:p>
    <w:p w14:paraId="5CBFB7C0" w14:textId="600D9133" w:rsidR="00296B65" w:rsidRDefault="00296B65" w:rsidP="00296B65">
      <w:r>
        <w:tab/>
        <w:t xml:space="preserve">Knowledge: </w:t>
      </w:r>
    </w:p>
    <w:p w14:paraId="41F91558" w14:textId="5D2498FA" w:rsidR="00296B65" w:rsidRDefault="00296B65" w:rsidP="00296B65">
      <w:r>
        <w:tab/>
        <w:t>All Faculty must have the minimum level of education required and relevant expertise within their specific discipline related to the program or specific courses they teach. Faculty must also have knowledge of:</w:t>
      </w:r>
    </w:p>
    <w:p w14:paraId="0BB4AD95" w14:textId="61BCF3BA" w:rsidR="00296B65" w:rsidRDefault="00296B65" w:rsidP="00296B65">
      <w:r>
        <w:tab/>
        <w:t>Academic instruction/course delivery</w:t>
      </w:r>
    </w:p>
    <w:p w14:paraId="2D73F416" w14:textId="28DF0428" w:rsidR="00296B65" w:rsidRDefault="00296B65" w:rsidP="00296B65">
      <w:r>
        <w:tab/>
        <w:t>Adult learning</w:t>
      </w:r>
    </w:p>
    <w:p w14:paraId="5467CA5B" w14:textId="0EAF475A" w:rsidR="00296B65" w:rsidRDefault="00296B65" w:rsidP="00296B65">
      <w:r>
        <w:tab/>
        <w:t>Course and curriculum development</w:t>
      </w:r>
    </w:p>
    <w:p w14:paraId="2CCAE126" w14:textId="755112D8" w:rsidR="00296B65" w:rsidRDefault="00296B65" w:rsidP="00296B65">
      <w:r>
        <w:tab/>
        <w:t>Skills:</w:t>
      </w:r>
    </w:p>
    <w:p w14:paraId="7E2C2B58" w14:textId="424CEFCA" w:rsidR="00296B65" w:rsidRDefault="00296B65" w:rsidP="00296B65">
      <w:r>
        <w:tab/>
        <w:t>Classroom Management – communicating with and facilitating discussions among a diverse range of non-traditional students</w:t>
      </w:r>
    </w:p>
    <w:p w14:paraId="7F87C62D" w14:textId="1C97F406" w:rsidR="00296B65" w:rsidRDefault="00296B65" w:rsidP="00296B65">
      <w:r>
        <w:tab/>
        <w:t>Planning – organizing and following a standard course delivery plan</w:t>
      </w:r>
    </w:p>
    <w:p w14:paraId="16CAAC41" w14:textId="0C794347" w:rsidR="00296B65" w:rsidRDefault="00296B65" w:rsidP="00296B65">
      <w:r>
        <w:tab/>
        <w:t>Knowledge of Sterile Processing Environments and Hospital Facility-Surgical Services</w:t>
      </w:r>
    </w:p>
    <w:p w14:paraId="783EEF7C" w14:textId="2316BE01" w:rsidR="00296B65" w:rsidRDefault="00296B65" w:rsidP="00296B65">
      <w:r>
        <w:tab/>
        <w:t xml:space="preserve">Experience: </w:t>
      </w:r>
    </w:p>
    <w:p w14:paraId="217658E4" w14:textId="3A840395" w:rsidR="00296B65" w:rsidRDefault="00296B65" w:rsidP="00296B65">
      <w:r>
        <w:tab/>
        <w:t>Experience in an academic environment, and particularly in a career college environment, is of great importance. Work experience in the following areas is highly valued:</w:t>
      </w:r>
    </w:p>
    <w:p w14:paraId="543CEB95" w14:textId="758A2F16" w:rsidR="00296B65" w:rsidRDefault="00296B65" w:rsidP="00296B65">
      <w:r>
        <w:tab/>
        <w:t>Academic teaching (higher education)</w:t>
      </w:r>
    </w:p>
    <w:p w14:paraId="40269B48" w14:textId="513D5587" w:rsidR="00296B65" w:rsidRDefault="00296B65" w:rsidP="00296B65">
      <w:r>
        <w:tab/>
        <w:t xml:space="preserve">Career college teaching/management </w:t>
      </w:r>
    </w:p>
    <w:p w14:paraId="241FDF11" w14:textId="390703AB" w:rsidR="00296B65" w:rsidRDefault="00296B65" w:rsidP="00296B65">
      <w:r>
        <w:tab/>
        <w:t xml:space="preserve">Professional/executive education </w:t>
      </w:r>
    </w:p>
    <w:p w14:paraId="75BD54B5" w14:textId="77777777" w:rsidR="00296B65" w:rsidRDefault="00296B65" w:rsidP="00296B65">
      <w:r>
        <w:t>How to Apply:</w:t>
      </w:r>
    </w:p>
    <w:p w14:paraId="5602CA2D" w14:textId="7B67932B" w:rsidR="001B512A" w:rsidRDefault="00296B65" w:rsidP="00296B65">
      <w:r>
        <w:t>To be considered for this position all candidates should email their resume and cover letter by the posted closing date to ace@bmcc.cuny.edu with the title of the position being applied for in the subject line.</w:t>
      </w:r>
    </w:p>
    <w:sectPr w:rsidR="001B5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65"/>
    <w:rsid w:val="001B512A"/>
    <w:rsid w:val="00296B65"/>
    <w:rsid w:val="009A3B98"/>
    <w:rsid w:val="00F5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4522"/>
  <w15:chartTrackingRefBased/>
  <w15:docId w15:val="{6DC372E7-4CAE-4550-89F8-8FCF767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 Ruffo</dc:creator>
  <cp:keywords/>
  <dc:description/>
  <cp:lastModifiedBy>Liany Stronconi</cp:lastModifiedBy>
  <cp:revision>2</cp:revision>
  <dcterms:created xsi:type="dcterms:W3CDTF">2023-09-13T19:07:00Z</dcterms:created>
  <dcterms:modified xsi:type="dcterms:W3CDTF">2023-09-13T19:07:00Z</dcterms:modified>
</cp:coreProperties>
</file>