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791" w14:textId="6F52B935" w:rsidR="00BC4A69" w:rsidRDefault="00BC4A69" w:rsidP="00BC4A69">
      <w:pPr>
        <w:pStyle w:val="NoSpacing"/>
      </w:pPr>
      <w:r>
        <w:t>Reprographics College Assistant Request:</w:t>
      </w:r>
    </w:p>
    <w:p w14:paraId="5E92E92E" w14:textId="77777777" w:rsidR="00BC4A69" w:rsidRDefault="00BC4A69" w:rsidP="00BC4A69">
      <w:pPr>
        <w:pStyle w:val="NoSpacing"/>
      </w:pPr>
    </w:p>
    <w:p w14:paraId="3BFBEBDC" w14:textId="77777777" w:rsidR="00BC4A69" w:rsidRPr="00BC4A69" w:rsidRDefault="00BC4A69" w:rsidP="00BC4A69">
      <w:pPr>
        <w:pStyle w:val="NoSpacing"/>
        <w:rPr>
          <w:u w:val="single"/>
        </w:rPr>
      </w:pPr>
      <w:r w:rsidRPr="00BC4A69">
        <w:rPr>
          <w:u w:val="single"/>
        </w:rPr>
        <w:t>General Duties and Responsibilities</w:t>
      </w:r>
    </w:p>
    <w:p w14:paraId="4A94393A" w14:textId="0985DED9" w:rsidR="00BC4A69" w:rsidRDefault="00BC4A69" w:rsidP="00BC4A69">
      <w:pPr>
        <w:pStyle w:val="NoSpacing"/>
      </w:pPr>
      <w:r>
        <w:t xml:space="preserve">Under supervision, performs miscellaneous clerical, administrative, research or other </w:t>
      </w:r>
    </w:p>
    <w:p w14:paraId="33644BE6" w14:textId="77777777" w:rsidR="00BC4A69" w:rsidRDefault="00BC4A69" w:rsidP="00BC4A69">
      <w:pPr>
        <w:pStyle w:val="NoSpacing"/>
      </w:pPr>
      <w:r>
        <w:t xml:space="preserve">work related to the operation of a College or other unit where such work is required on </w:t>
      </w:r>
    </w:p>
    <w:p w14:paraId="29C08AA0" w14:textId="77777777" w:rsidR="00BC4A69" w:rsidRDefault="00BC4A69" w:rsidP="00BC4A69">
      <w:pPr>
        <w:pStyle w:val="NoSpacing"/>
      </w:pPr>
      <w:r>
        <w:t xml:space="preserve">a part-time basis or for a period of limited duration. </w:t>
      </w:r>
    </w:p>
    <w:p w14:paraId="0D2EF51C" w14:textId="77777777" w:rsidR="00BC4A69" w:rsidRDefault="00BC4A69" w:rsidP="00BC4A69">
      <w:pPr>
        <w:pStyle w:val="NoSpacing"/>
      </w:pPr>
    </w:p>
    <w:p w14:paraId="5A92EE52" w14:textId="0A0F6F56" w:rsidR="00BC4A69" w:rsidRDefault="00BC4A69" w:rsidP="00BC4A69">
      <w:pPr>
        <w:pStyle w:val="NoSpacing"/>
      </w:pPr>
      <w:r>
        <w:t xml:space="preserve">There is one Assignment Level for this position. All personnel perform related work. </w:t>
      </w:r>
    </w:p>
    <w:p w14:paraId="51CDA398" w14:textId="77777777" w:rsidR="00BC4A69" w:rsidRDefault="00BC4A69" w:rsidP="00BC4A69">
      <w:pPr>
        <w:pStyle w:val="NoSpacing"/>
      </w:pPr>
      <w:r>
        <w:t xml:space="preserve">This specification describes typical assignments; related duties may be assigned as needed. </w:t>
      </w:r>
    </w:p>
    <w:p w14:paraId="444DC5B9" w14:textId="77777777" w:rsidR="00BC4A69" w:rsidRDefault="00BC4A69" w:rsidP="00BC4A69">
      <w:pPr>
        <w:pStyle w:val="NoSpacing"/>
      </w:pPr>
    </w:p>
    <w:p w14:paraId="5909D5F5" w14:textId="77777777" w:rsidR="00BC4A69" w:rsidRDefault="00BC4A69" w:rsidP="00BC4A69">
      <w:pPr>
        <w:pStyle w:val="NoSpacing"/>
      </w:pPr>
      <w:r>
        <w:t xml:space="preserve">Maximum tenure for any employee in this hourly position is 1040 hours per year. </w:t>
      </w:r>
    </w:p>
    <w:p w14:paraId="062A0602" w14:textId="77777777" w:rsidR="00BC4A69" w:rsidRDefault="00BC4A69" w:rsidP="00BC4A69">
      <w:pPr>
        <w:pStyle w:val="NoSpacing"/>
        <w:rPr>
          <w:u w:val="single"/>
        </w:rPr>
      </w:pPr>
    </w:p>
    <w:p w14:paraId="69620CBD" w14:textId="76A72B03" w:rsidR="00BC4A69" w:rsidRPr="00BC4A69" w:rsidRDefault="00BC4A69" w:rsidP="00BC4A69">
      <w:pPr>
        <w:pStyle w:val="NoSpacing"/>
        <w:rPr>
          <w:u w:val="single"/>
        </w:rPr>
      </w:pPr>
      <w:r w:rsidRPr="00BC4A69">
        <w:rPr>
          <w:u w:val="single"/>
        </w:rPr>
        <w:t>Qualification Requirements</w:t>
      </w:r>
    </w:p>
    <w:p w14:paraId="4CBC20B9" w14:textId="718FAEB6" w:rsidR="00BC4A69" w:rsidRDefault="00BC4A69" w:rsidP="00BC4A69">
      <w:pPr>
        <w:pStyle w:val="NoSpacing"/>
      </w:pPr>
      <w:r>
        <w:t xml:space="preserve"> Must demonstrate sufficient skills to perform the duties of the assigned tasks.</w:t>
      </w:r>
    </w:p>
    <w:p w14:paraId="343A5290" w14:textId="77777777" w:rsidR="00BC4A69" w:rsidRDefault="00BC4A69" w:rsidP="00BC4A69">
      <w:pPr>
        <w:pStyle w:val="NoSpacing"/>
        <w:rPr>
          <w:u w:val="single"/>
        </w:rPr>
      </w:pPr>
    </w:p>
    <w:p w14:paraId="657765E5" w14:textId="15352E35" w:rsidR="00BC4A69" w:rsidRPr="00BC4A69" w:rsidRDefault="00BC4A69" w:rsidP="00BC4A69">
      <w:pPr>
        <w:pStyle w:val="NoSpacing"/>
        <w:rPr>
          <w:u w:val="single"/>
        </w:rPr>
      </w:pPr>
      <w:r w:rsidRPr="00BC4A69">
        <w:rPr>
          <w:u w:val="single"/>
        </w:rPr>
        <w:t xml:space="preserve">General Work Tasks </w:t>
      </w:r>
    </w:p>
    <w:p w14:paraId="036750B3" w14:textId="6813F4D4" w:rsidR="00BC4A69" w:rsidRDefault="00BC4A69" w:rsidP="008E0A73">
      <w:pPr>
        <w:pStyle w:val="NoSpacing"/>
        <w:numPr>
          <w:ilvl w:val="0"/>
          <w:numId w:val="3"/>
        </w:numPr>
      </w:pPr>
      <w:r>
        <w:t xml:space="preserve">Performs routine clerical work; may answer and attend to telephone calls; </w:t>
      </w:r>
      <w:r w:rsidR="007D4E04">
        <w:t>maintains records, operates office machines (such as a copier), acts as a messenger, and performs</w:t>
      </w:r>
      <w:r>
        <w:t xml:space="preserve"> related tasks as required. </w:t>
      </w:r>
    </w:p>
    <w:p w14:paraId="2D8F98D4" w14:textId="6F365DED" w:rsidR="00BC4A69" w:rsidRDefault="00BC4A69" w:rsidP="00BC4A69">
      <w:pPr>
        <w:pStyle w:val="NoSpacing"/>
        <w:numPr>
          <w:ilvl w:val="0"/>
          <w:numId w:val="2"/>
        </w:numPr>
      </w:pPr>
      <w:r>
        <w:t xml:space="preserve">Types letters, memoranda, charts, and similar materials. </w:t>
      </w:r>
    </w:p>
    <w:p w14:paraId="78E6C086" w14:textId="38CB2B2D" w:rsidR="00BC4A69" w:rsidRDefault="00BC4A69" w:rsidP="00BC4A69">
      <w:pPr>
        <w:pStyle w:val="NoSpacing"/>
        <w:numPr>
          <w:ilvl w:val="0"/>
          <w:numId w:val="2"/>
        </w:numPr>
      </w:pPr>
      <w:r>
        <w:t xml:space="preserve">Acts as </w:t>
      </w:r>
      <w:r w:rsidR="007D4E04">
        <w:t xml:space="preserve">a </w:t>
      </w:r>
      <w:r>
        <w:t xml:space="preserve">front counter clerk. </w:t>
      </w:r>
    </w:p>
    <w:p w14:paraId="41824DC1" w14:textId="77777777" w:rsidR="008E0A73" w:rsidRDefault="00BC4A69" w:rsidP="008E0A73">
      <w:pPr>
        <w:pStyle w:val="NoSpacing"/>
        <w:numPr>
          <w:ilvl w:val="0"/>
          <w:numId w:val="2"/>
        </w:numPr>
      </w:pPr>
      <w:r>
        <w:t xml:space="preserve">Assists in statistical or research activities. May collect and compile data, code data for computer entry, perform data entry, and run computer reports. </w:t>
      </w:r>
    </w:p>
    <w:p w14:paraId="216E174A" w14:textId="5DB3D786" w:rsidR="00BC4A69" w:rsidRDefault="008E0A73" w:rsidP="008E0A73">
      <w:pPr>
        <w:pStyle w:val="NoSpacing"/>
        <w:numPr>
          <w:ilvl w:val="0"/>
          <w:numId w:val="2"/>
        </w:numPr>
      </w:pPr>
      <w:r>
        <w:t>A</w:t>
      </w:r>
      <w:r w:rsidR="00BC4A69">
        <w:t>ccompaniment</w:t>
      </w:r>
      <w:r w:rsidR="007D4E04">
        <w:t xml:space="preserve"> and/or distribution of</w:t>
      </w:r>
      <w:r w:rsidR="00BC4A69">
        <w:t xml:space="preserve"> equipment. </w:t>
      </w:r>
    </w:p>
    <w:p w14:paraId="2B343FF0" w14:textId="4035C484" w:rsidR="00BC4A69" w:rsidRDefault="00BC4A69" w:rsidP="008E0A73">
      <w:pPr>
        <w:pStyle w:val="NoSpacing"/>
        <w:numPr>
          <w:ilvl w:val="0"/>
          <w:numId w:val="2"/>
        </w:numPr>
      </w:pPr>
      <w:r>
        <w:t xml:space="preserve">Enters and maintains departmental records such as inventory control records, rosters, directories and schedules. </w:t>
      </w:r>
    </w:p>
    <w:p w14:paraId="13394921" w14:textId="65654460" w:rsidR="008F04C9" w:rsidRDefault="00BC4A69" w:rsidP="008E0A73">
      <w:pPr>
        <w:pStyle w:val="NoSpacing"/>
        <w:numPr>
          <w:ilvl w:val="0"/>
          <w:numId w:val="2"/>
        </w:numPr>
      </w:pPr>
      <w:r>
        <w:t>May operate computers, computer software, and other electronic equipment in</w:t>
      </w:r>
      <w:r w:rsidR="008E0A73">
        <w:t xml:space="preserve"> </w:t>
      </w:r>
      <w:r>
        <w:t>performing assigned tasks.</w:t>
      </w:r>
    </w:p>
    <w:p w14:paraId="2F6E7809" w14:textId="77777777" w:rsidR="00BC4A69" w:rsidRDefault="00BC4A69" w:rsidP="00BC4A69">
      <w:pPr>
        <w:pStyle w:val="NoSpacing"/>
        <w:ind w:left="720"/>
      </w:pPr>
    </w:p>
    <w:p w14:paraId="1BC8C14D" w14:textId="4D31E3F1" w:rsidR="00BC4A69" w:rsidRDefault="00BC4A69" w:rsidP="00BC4A69">
      <w:pPr>
        <w:pStyle w:val="NoSpacing"/>
        <w:rPr>
          <w:u w:val="single"/>
        </w:rPr>
      </w:pPr>
      <w:r w:rsidRPr="00BC4A69">
        <w:rPr>
          <w:u w:val="single"/>
        </w:rPr>
        <w:t>Department Specific Tasks</w:t>
      </w:r>
    </w:p>
    <w:p w14:paraId="578C7D23" w14:textId="7D42C65C" w:rsidR="00BC4A69" w:rsidRDefault="00BC4A69" w:rsidP="00BC4A69">
      <w:pPr>
        <w:pStyle w:val="NoSpacing"/>
        <w:numPr>
          <w:ilvl w:val="0"/>
          <w:numId w:val="4"/>
        </w:numPr>
      </w:pPr>
      <w:r w:rsidRPr="00BC4A69">
        <w:t xml:space="preserve">Under close supervision, performs simple and repetitive work using uncomplicated reproduction and auxiliary equipment according to standard operating procedures. Such work </w:t>
      </w:r>
      <w:r w:rsidR="007D4E04" w:rsidRPr="00BC4A69">
        <w:t>includes</w:t>
      </w:r>
      <w:r w:rsidRPr="00BC4A69">
        <w:t xml:space="preserve"> setting up, operating, and maintaining quick-copy equipment and folding, </w:t>
      </w:r>
      <w:r w:rsidR="007D4E04">
        <w:t xml:space="preserve">saddle-stitching, collating, binding, punching, padding, and cutting; operating addressograph, inserting, and mailing equipment; picking up and delivering work; and </w:t>
      </w:r>
      <w:r w:rsidRPr="00BC4A69">
        <w:t>performing recordkeeping, housekeeping, and inventory tasks.</w:t>
      </w:r>
    </w:p>
    <w:p w14:paraId="0D9EBBA8" w14:textId="77777777" w:rsidR="007D4E04" w:rsidRDefault="007D4E04" w:rsidP="007D4E04">
      <w:pPr>
        <w:pStyle w:val="NoSpacing"/>
      </w:pPr>
    </w:p>
    <w:p w14:paraId="38195E94" w14:textId="50C4CD69" w:rsidR="007D4E04" w:rsidRPr="007D4E04" w:rsidRDefault="007D4E04" w:rsidP="007D4E04">
      <w:pPr>
        <w:pStyle w:val="NoSpacing"/>
      </w:pPr>
      <w:r w:rsidRPr="007D4E04">
        <w:t>Resumes/cover letters can be sent to with subject:</w:t>
      </w:r>
      <w:r>
        <w:t xml:space="preserve"> </w:t>
      </w:r>
      <w:r w:rsidRPr="007D4E04">
        <w:t>yrigby@bmcc.cuny.edu (Reprographics College Assistant position)</w:t>
      </w:r>
    </w:p>
    <w:p w14:paraId="404E169A" w14:textId="77777777" w:rsidR="007D4E04" w:rsidRPr="007D4E04" w:rsidRDefault="007D4E04" w:rsidP="007D4E04">
      <w:pPr>
        <w:pStyle w:val="NoSpacing"/>
      </w:pPr>
      <w:r w:rsidRPr="007D4E04">
        <w:t>Salary/Hourly Wage: $19.12</w:t>
      </w:r>
    </w:p>
    <w:p w14:paraId="4F622F13" w14:textId="77777777" w:rsidR="007D4E04" w:rsidRDefault="007D4E04" w:rsidP="007D4E04">
      <w:pPr>
        <w:pStyle w:val="NoSpacing"/>
      </w:pPr>
    </w:p>
    <w:p w14:paraId="6752771B" w14:textId="77777777" w:rsidR="007D4E04" w:rsidRPr="00BC4A69" w:rsidRDefault="007D4E04" w:rsidP="007D4E04">
      <w:pPr>
        <w:pStyle w:val="NoSpacing"/>
      </w:pPr>
    </w:p>
    <w:p w14:paraId="11821F46" w14:textId="77777777" w:rsidR="00BC4A69" w:rsidRDefault="00BC4A69" w:rsidP="00BC4A69"/>
    <w:sectPr w:rsidR="00BC4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7F77"/>
    <w:multiLevelType w:val="hybridMultilevel"/>
    <w:tmpl w:val="561E4036"/>
    <w:lvl w:ilvl="0" w:tplc="1E54F4A0">
      <w:numFmt w:val="bullet"/>
      <w:lvlText w:val="−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40337"/>
    <w:multiLevelType w:val="hybridMultilevel"/>
    <w:tmpl w:val="26B2FC64"/>
    <w:lvl w:ilvl="0" w:tplc="1E54F4A0">
      <w:numFmt w:val="bullet"/>
      <w:lvlText w:val="−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26E8E"/>
    <w:multiLevelType w:val="hybridMultilevel"/>
    <w:tmpl w:val="FF16A780"/>
    <w:lvl w:ilvl="0" w:tplc="1E54F4A0">
      <w:numFmt w:val="bullet"/>
      <w:lvlText w:val="−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55F0E"/>
    <w:multiLevelType w:val="hybridMultilevel"/>
    <w:tmpl w:val="604E1E26"/>
    <w:lvl w:ilvl="0" w:tplc="1E54F4A0">
      <w:numFmt w:val="bullet"/>
      <w:lvlText w:val="−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08397">
    <w:abstractNumId w:val="0"/>
  </w:num>
  <w:num w:numId="2" w16cid:durableId="59907689">
    <w:abstractNumId w:val="2"/>
  </w:num>
  <w:num w:numId="3" w16cid:durableId="1041902629">
    <w:abstractNumId w:val="3"/>
  </w:num>
  <w:num w:numId="4" w16cid:durableId="189584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69"/>
    <w:rsid w:val="001D0AEE"/>
    <w:rsid w:val="002E2B7A"/>
    <w:rsid w:val="004F43D9"/>
    <w:rsid w:val="007D4E04"/>
    <w:rsid w:val="008E0A73"/>
    <w:rsid w:val="008F04C9"/>
    <w:rsid w:val="00BC4A69"/>
    <w:rsid w:val="00CF141C"/>
    <w:rsid w:val="00DF6018"/>
    <w:rsid w:val="00F2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6113"/>
  <w15:chartTrackingRefBased/>
  <w15:docId w15:val="{1A399291-EE5E-48BD-94CA-A30BE488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A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A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A6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C4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Rigby</dc:creator>
  <cp:keywords/>
  <dc:description/>
  <cp:lastModifiedBy>Liany Stronconi</cp:lastModifiedBy>
  <cp:revision>2</cp:revision>
  <dcterms:created xsi:type="dcterms:W3CDTF">2026-06-30T14:29:00Z</dcterms:created>
  <dcterms:modified xsi:type="dcterms:W3CDTF">2026-06-30T14:29:00Z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28b6ca59-0dbd-4806-b63b-6026ba1d1053</vt:lpwstr>
  </property>
</Properties>
</file>