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AC" w:rsidRDefault="00B713AC" w:rsidP="00B713AC">
      <w:pPr>
        <w:jc w:val="center"/>
        <w:rPr>
          <w:b/>
        </w:rPr>
      </w:pPr>
      <w:bookmarkStart w:id="0" w:name="_GoBack"/>
      <w:bookmarkEnd w:id="0"/>
      <w:r>
        <w:rPr>
          <w:b/>
        </w:rPr>
        <w:t>Borough of Manhattan Community College</w:t>
      </w:r>
    </w:p>
    <w:p w:rsidR="00B713AC" w:rsidRDefault="00B713AC" w:rsidP="00B713AC">
      <w:pPr>
        <w:jc w:val="center"/>
        <w:rPr>
          <w:b/>
        </w:rPr>
      </w:pPr>
      <w:r>
        <w:rPr>
          <w:b/>
        </w:rPr>
        <w:t>Faculty Development Committee</w:t>
      </w:r>
    </w:p>
    <w:p w:rsidR="00B713AC" w:rsidRPr="00B713AC" w:rsidRDefault="00A979F6" w:rsidP="00B713AC">
      <w:pPr>
        <w:jc w:val="center"/>
        <w:rPr>
          <w:b/>
        </w:rPr>
      </w:pPr>
      <w:r>
        <w:rPr>
          <w:b/>
        </w:rPr>
        <w:t xml:space="preserve">Meeting Minutes: </w:t>
      </w:r>
      <w:r w:rsidR="00D873A0">
        <w:rPr>
          <w:b/>
        </w:rPr>
        <w:t>9/2/15</w:t>
      </w:r>
    </w:p>
    <w:p w:rsidR="00B713AC" w:rsidRDefault="00B713AC"/>
    <w:p w:rsidR="00586F55" w:rsidRDefault="00586F55"/>
    <w:p w:rsidR="00B57BBF" w:rsidRDefault="00586F55">
      <w:r w:rsidRPr="00D873A0">
        <w:t>Members Present:</w:t>
      </w:r>
      <w:r w:rsidR="007E3573" w:rsidRPr="00D873A0">
        <w:t xml:space="preserve"> </w:t>
      </w:r>
      <w:r w:rsidR="00D873A0" w:rsidRPr="00D873A0">
        <w:t xml:space="preserve">Sharon Avni, </w:t>
      </w:r>
      <w:r w:rsidR="00A15BC1">
        <w:t>Kay</w:t>
      </w:r>
      <w:r w:rsidR="00D873A0" w:rsidRPr="00D873A0">
        <w:t xml:space="preserve"> Conway (Chair), Manita Pavel</w:t>
      </w:r>
      <w:r w:rsidR="00B57BBF" w:rsidRPr="00D873A0">
        <w:t xml:space="preserve"> (Representative to Executive Council)</w:t>
      </w:r>
      <w:r w:rsidR="00D873A0">
        <w:t xml:space="preserve">, </w:t>
      </w:r>
      <w:r w:rsidR="00D873A0" w:rsidRPr="00D873A0">
        <w:t xml:space="preserve">Jun Liang Rice, </w:t>
      </w:r>
      <w:r w:rsidR="00B57BBF" w:rsidRPr="00D873A0">
        <w:t>Erica Seidel (Secretary)</w:t>
      </w:r>
      <w:r w:rsidR="00D873A0" w:rsidRPr="00D873A0">
        <w:t xml:space="preserve">, Shalva </w:t>
      </w:r>
      <w:r w:rsidR="00615113">
        <w:t>Tskilauri</w:t>
      </w:r>
    </w:p>
    <w:p w:rsidR="00615113" w:rsidRDefault="00615113"/>
    <w:p w:rsidR="00D43CAF" w:rsidRDefault="00D43CAF" w:rsidP="00D43CAF">
      <w:pPr>
        <w:pStyle w:val="ListParagraph"/>
        <w:ind w:left="360"/>
      </w:pPr>
    </w:p>
    <w:p w:rsidR="006846A1" w:rsidRDefault="006846A1" w:rsidP="006846A1">
      <w:pPr>
        <w:pStyle w:val="ListParagraph"/>
        <w:numPr>
          <w:ilvl w:val="0"/>
          <w:numId w:val="18"/>
        </w:numPr>
      </w:pPr>
      <w:r>
        <w:t>Commencement of meeting</w:t>
      </w:r>
      <w:r w:rsidR="00034F69">
        <w:t>:</w:t>
      </w:r>
    </w:p>
    <w:p w:rsidR="006846A1" w:rsidRDefault="00EE69F3" w:rsidP="00EE69F3">
      <w:pPr>
        <w:pStyle w:val="ListParagraph"/>
        <w:numPr>
          <w:ilvl w:val="1"/>
          <w:numId w:val="18"/>
        </w:numPr>
      </w:pPr>
      <w:r>
        <w:t>Manita Pavel</w:t>
      </w:r>
      <w:r w:rsidR="006846A1" w:rsidRPr="006846A1">
        <w:t xml:space="preserve"> </w:t>
      </w:r>
      <w:r w:rsidR="006846A1">
        <w:t xml:space="preserve">convened the meeting and officers were elected as follows: </w:t>
      </w:r>
      <w:r>
        <w:t>Kay Conway</w:t>
      </w:r>
      <w:r w:rsidR="006846A1">
        <w:t xml:space="preserve"> (Chair), Erica Seidel (Secretary), </w:t>
      </w:r>
      <w:r w:rsidR="009E6C63" w:rsidRPr="00EE69F3">
        <w:t>and Manita</w:t>
      </w:r>
      <w:r w:rsidRPr="00EE69F3">
        <w:t xml:space="preserve"> Pavel </w:t>
      </w:r>
      <w:r w:rsidR="006846A1">
        <w:t>(Repre</w:t>
      </w:r>
      <w:r>
        <w:t>sentative to Executive Council).</w:t>
      </w:r>
    </w:p>
    <w:p w:rsidR="006846A1" w:rsidRDefault="00CB4B40" w:rsidP="006846A1">
      <w:pPr>
        <w:pStyle w:val="ListParagraph"/>
        <w:numPr>
          <w:ilvl w:val="1"/>
          <w:numId w:val="18"/>
        </w:numPr>
      </w:pPr>
      <w:r>
        <w:t>L</w:t>
      </w:r>
      <w:r w:rsidR="00EE69F3">
        <w:t>ast year’s Final Report</w:t>
      </w:r>
      <w:r>
        <w:t xml:space="preserve"> was reviewed</w:t>
      </w:r>
      <w:r w:rsidR="00EE69F3">
        <w:t xml:space="preserve"> and </w:t>
      </w:r>
      <w:r>
        <w:t xml:space="preserve">we </w:t>
      </w:r>
      <w:r w:rsidR="00EE69F3">
        <w:t>discussed</w:t>
      </w:r>
      <w:r w:rsidR="006846A1">
        <w:t xml:space="preserve"> the events planned for the upcoming year.  Faculty Development Day </w:t>
      </w:r>
      <w:r w:rsidR="00EE69F3">
        <w:t>is scheduled for November 18, 2015 and the Joe Doctor Colloquium is scheduled for 4/20/16</w:t>
      </w:r>
      <w:r w:rsidR="006846A1">
        <w:t>.</w:t>
      </w:r>
    </w:p>
    <w:p w:rsidR="006846A1" w:rsidRDefault="006846A1" w:rsidP="006846A1"/>
    <w:p w:rsidR="006846A1" w:rsidRDefault="006846A1" w:rsidP="006846A1">
      <w:r>
        <w:t>2)  Faculty Development Grant:</w:t>
      </w:r>
    </w:p>
    <w:p w:rsidR="006846A1" w:rsidRDefault="006846A1" w:rsidP="00B668F9">
      <w:pPr>
        <w:pStyle w:val="ListParagraph"/>
        <w:numPr>
          <w:ilvl w:val="0"/>
          <w:numId w:val="21"/>
        </w:numPr>
      </w:pPr>
      <w:r>
        <w:t>The committee discussed ways to improve the application and review process and will further this discussion once committee members have an</w:t>
      </w:r>
      <w:r w:rsidR="00AE36E5">
        <w:t xml:space="preserve"> opportunity to fully review both</w:t>
      </w:r>
      <w:r>
        <w:t xml:space="preserve">.  </w:t>
      </w:r>
      <w:r w:rsidR="00B668F9">
        <w:t>Electronic submissions, blind evaluation and inviting reviewers outside of BMCC were discussed</w:t>
      </w:r>
      <w:r w:rsidR="00CB4B40">
        <w:t xml:space="preserve"> as potential changes</w:t>
      </w:r>
      <w:r w:rsidR="00B668F9">
        <w:t xml:space="preserve">.  </w:t>
      </w:r>
    </w:p>
    <w:p w:rsidR="00B668F9" w:rsidRDefault="00B668F9" w:rsidP="00B668F9">
      <w:pPr>
        <w:pStyle w:val="ListParagraph"/>
        <w:numPr>
          <w:ilvl w:val="0"/>
          <w:numId w:val="21"/>
        </w:numPr>
      </w:pPr>
      <w:r>
        <w:t>Funding/budget of the grant will also be explored.</w:t>
      </w:r>
    </w:p>
    <w:p w:rsidR="006846A1" w:rsidRDefault="006846A1" w:rsidP="006846A1"/>
    <w:p w:rsidR="00AE5DE7" w:rsidRDefault="00AE5DE7" w:rsidP="00AE5DE7">
      <w:r>
        <w:t>3)  Faculty Development Day:</w:t>
      </w:r>
    </w:p>
    <w:p w:rsidR="00B668F9" w:rsidRDefault="006846A1" w:rsidP="006846A1">
      <w:pPr>
        <w:pStyle w:val="ListParagraph"/>
        <w:numPr>
          <w:ilvl w:val="0"/>
          <w:numId w:val="38"/>
        </w:numPr>
      </w:pPr>
      <w:r>
        <w:t xml:space="preserve">Committee members discussed possible topics and speakers for the event.  </w:t>
      </w:r>
      <w:r w:rsidR="00B668F9">
        <w:t xml:space="preserve">A speaker has been identified and will be invited.  The tentative topic is retention, dependent on speaker availability.  </w:t>
      </w:r>
    </w:p>
    <w:p w:rsidR="00B668F9" w:rsidRDefault="00CB4B40" w:rsidP="006846A1">
      <w:pPr>
        <w:pStyle w:val="ListParagraph"/>
        <w:numPr>
          <w:ilvl w:val="0"/>
          <w:numId w:val="38"/>
        </w:numPr>
      </w:pPr>
      <w:r>
        <w:t>T</w:t>
      </w:r>
      <w:r w:rsidR="00B668F9">
        <w:t xml:space="preserve">he flow of the </w:t>
      </w:r>
      <w:r>
        <w:t>event</w:t>
      </w:r>
      <w:r w:rsidR="00B668F9">
        <w:t xml:space="preserve"> was discussed and will be fine-tuned once a speaker is confirmed.</w:t>
      </w:r>
    </w:p>
    <w:p w:rsidR="006846A1" w:rsidRDefault="006846A1" w:rsidP="006846A1"/>
    <w:p w:rsidR="00AE5DE7" w:rsidRDefault="00AE5DE7" w:rsidP="006846A1">
      <w:r>
        <w:t>4</w:t>
      </w:r>
      <w:r w:rsidR="006846A1">
        <w:t>)  Joe Doctor Colloquium</w:t>
      </w:r>
    </w:p>
    <w:p w:rsidR="006846A1" w:rsidRDefault="00CB4B40" w:rsidP="006846A1">
      <w:pPr>
        <w:pStyle w:val="ListParagraph"/>
        <w:numPr>
          <w:ilvl w:val="0"/>
          <w:numId w:val="37"/>
        </w:numPr>
      </w:pPr>
      <w:r>
        <w:t>Committee members will</w:t>
      </w:r>
      <w:r w:rsidR="006846A1">
        <w:t xml:space="preserve"> think about themes and speakers for the event t</w:t>
      </w:r>
      <w:r w:rsidR="00196C38">
        <w:t>o be held during the spring 2016</w:t>
      </w:r>
      <w:r>
        <w:t xml:space="preserve"> semester; a discussion will be held at the next meeting to begin planning the event.  </w:t>
      </w:r>
    </w:p>
    <w:p w:rsidR="00AE5DE7" w:rsidRDefault="00AE5DE7" w:rsidP="00AE5DE7"/>
    <w:p w:rsidR="006846A1" w:rsidRDefault="00AE5DE7" w:rsidP="00AE5DE7">
      <w:r>
        <w:t>5)  Distinguished Teacher Award:</w:t>
      </w:r>
    </w:p>
    <w:p w:rsidR="00AE5DE7" w:rsidRDefault="00AE5DE7" w:rsidP="00AE5DE7">
      <w:pPr>
        <w:pStyle w:val="ListParagraph"/>
        <w:numPr>
          <w:ilvl w:val="0"/>
          <w:numId w:val="48"/>
        </w:numPr>
      </w:pPr>
      <w:r>
        <w:t xml:space="preserve">A preliminary proposal to reinstate this award was submitted last year and </w:t>
      </w:r>
      <w:r w:rsidR="0014390C">
        <w:t xml:space="preserve">is pending approval.  </w:t>
      </w:r>
    </w:p>
    <w:p w:rsidR="00767802" w:rsidRDefault="00767802" w:rsidP="00B53E75"/>
    <w:p w:rsidR="00AE36E5" w:rsidRDefault="00AE36E5" w:rsidP="00B53E75"/>
    <w:p w:rsidR="00AE36E5" w:rsidRDefault="00AE36E5" w:rsidP="00B53E75"/>
    <w:p w:rsidR="00AE36E5" w:rsidRDefault="00AE36E5" w:rsidP="00B53E75">
      <w:r>
        <w:t>Respectfully submitted by Erica Seidel</w:t>
      </w:r>
    </w:p>
    <w:sectPr w:rsidR="00AE36E5" w:rsidSect="00AA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49C"/>
    <w:multiLevelType w:val="hybridMultilevel"/>
    <w:tmpl w:val="A9048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BB3"/>
    <w:multiLevelType w:val="hybridMultilevel"/>
    <w:tmpl w:val="9F86888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3881"/>
    <w:multiLevelType w:val="hybridMultilevel"/>
    <w:tmpl w:val="E094252C"/>
    <w:lvl w:ilvl="0" w:tplc="9496E2C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7ED36EB"/>
    <w:multiLevelType w:val="hybridMultilevel"/>
    <w:tmpl w:val="0922A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1E5A"/>
    <w:multiLevelType w:val="hybridMultilevel"/>
    <w:tmpl w:val="4B7895DC"/>
    <w:lvl w:ilvl="0" w:tplc="9BF0D2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62F81"/>
    <w:multiLevelType w:val="multilevel"/>
    <w:tmpl w:val="0409001D"/>
    <w:numStyleLink w:val="Style1"/>
  </w:abstractNum>
  <w:abstractNum w:abstractNumId="6">
    <w:nsid w:val="17636307"/>
    <w:multiLevelType w:val="hybridMultilevel"/>
    <w:tmpl w:val="586EC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0FDC"/>
    <w:multiLevelType w:val="multilevel"/>
    <w:tmpl w:val="0409001D"/>
    <w:numStyleLink w:val="Style1"/>
  </w:abstractNum>
  <w:abstractNum w:abstractNumId="8">
    <w:nsid w:val="19335E4F"/>
    <w:multiLevelType w:val="hybridMultilevel"/>
    <w:tmpl w:val="43D00344"/>
    <w:lvl w:ilvl="0" w:tplc="065C6D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1C30"/>
    <w:multiLevelType w:val="hybridMultilevel"/>
    <w:tmpl w:val="3320A6E4"/>
    <w:lvl w:ilvl="0" w:tplc="1CB822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10202"/>
    <w:multiLevelType w:val="hybridMultilevel"/>
    <w:tmpl w:val="CAE42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21034"/>
    <w:multiLevelType w:val="hybridMultilevel"/>
    <w:tmpl w:val="DE9207C8"/>
    <w:lvl w:ilvl="0" w:tplc="8F3A28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8D29F3"/>
    <w:multiLevelType w:val="hybridMultilevel"/>
    <w:tmpl w:val="C158CCB8"/>
    <w:lvl w:ilvl="0" w:tplc="1CB82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8C6DA9"/>
    <w:multiLevelType w:val="hybridMultilevel"/>
    <w:tmpl w:val="916C6F2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>
    <w:nsid w:val="2BA066A4"/>
    <w:multiLevelType w:val="hybridMultilevel"/>
    <w:tmpl w:val="378A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6B7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52C1C"/>
    <w:multiLevelType w:val="hybridMultilevel"/>
    <w:tmpl w:val="831C3BBE"/>
    <w:lvl w:ilvl="0" w:tplc="DE5879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373D0"/>
    <w:multiLevelType w:val="hybridMultilevel"/>
    <w:tmpl w:val="67C2015E"/>
    <w:lvl w:ilvl="0" w:tplc="73A4C67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0E8753E"/>
    <w:multiLevelType w:val="hybridMultilevel"/>
    <w:tmpl w:val="818C6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F5990"/>
    <w:multiLevelType w:val="multilevel"/>
    <w:tmpl w:val="0409001D"/>
    <w:numStyleLink w:val="Style1"/>
  </w:abstractNum>
  <w:abstractNum w:abstractNumId="19">
    <w:nsid w:val="3E6E3A32"/>
    <w:multiLevelType w:val="multilevel"/>
    <w:tmpl w:val="0409001D"/>
    <w:numStyleLink w:val="Style1"/>
  </w:abstractNum>
  <w:abstractNum w:abstractNumId="20">
    <w:nsid w:val="41A522FB"/>
    <w:multiLevelType w:val="hybridMultilevel"/>
    <w:tmpl w:val="9FAE61F2"/>
    <w:lvl w:ilvl="0" w:tplc="25720D3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41AE6DEE"/>
    <w:multiLevelType w:val="multilevel"/>
    <w:tmpl w:val="E094252C"/>
    <w:lvl w:ilvl="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41DF5639"/>
    <w:multiLevelType w:val="hybridMultilevel"/>
    <w:tmpl w:val="474A48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445C4"/>
    <w:multiLevelType w:val="hybridMultilevel"/>
    <w:tmpl w:val="6B24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D5FAE"/>
    <w:multiLevelType w:val="hybridMultilevel"/>
    <w:tmpl w:val="AA889C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02B8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57B3D5E"/>
    <w:multiLevelType w:val="hybridMultilevel"/>
    <w:tmpl w:val="6F965342"/>
    <w:lvl w:ilvl="0" w:tplc="2DB4A9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211AD"/>
    <w:multiLevelType w:val="hybridMultilevel"/>
    <w:tmpl w:val="45648B46"/>
    <w:lvl w:ilvl="0" w:tplc="0868CB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536D2"/>
    <w:multiLevelType w:val="hybridMultilevel"/>
    <w:tmpl w:val="CF882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86879"/>
    <w:multiLevelType w:val="multilevel"/>
    <w:tmpl w:val="E094252C"/>
    <w:lvl w:ilvl="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4D7E2165"/>
    <w:multiLevelType w:val="hybridMultilevel"/>
    <w:tmpl w:val="465C8A08"/>
    <w:lvl w:ilvl="0" w:tplc="B510CC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73C34"/>
    <w:multiLevelType w:val="hybridMultilevel"/>
    <w:tmpl w:val="943C6304"/>
    <w:lvl w:ilvl="0" w:tplc="1CB822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CB1787"/>
    <w:multiLevelType w:val="hybridMultilevel"/>
    <w:tmpl w:val="7F16CD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AC234A"/>
    <w:multiLevelType w:val="hybridMultilevel"/>
    <w:tmpl w:val="65EA54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6267A"/>
    <w:multiLevelType w:val="hybridMultilevel"/>
    <w:tmpl w:val="E560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83D1A"/>
    <w:multiLevelType w:val="hybridMultilevel"/>
    <w:tmpl w:val="B2341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C7548"/>
    <w:multiLevelType w:val="hybridMultilevel"/>
    <w:tmpl w:val="2CCCD9C4"/>
    <w:lvl w:ilvl="0" w:tplc="1CB822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A11EBD"/>
    <w:multiLevelType w:val="hybridMultilevel"/>
    <w:tmpl w:val="22B4D29A"/>
    <w:lvl w:ilvl="0" w:tplc="79BED3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6063AC"/>
    <w:multiLevelType w:val="hybridMultilevel"/>
    <w:tmpl w:val="8046637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F11F5"/>
    <w:multiLevelType w:val="multilevel"/>
    <w:tmpl w:val="0409001D"/>
    <w:numStyleLink w:val="Style1"/>
  </w:abstractNum>
  <w:abstractNum w:abstractNumId="40">
    <w:nsid w:val="6ADC3A29"/>
    <w:multiLevelType w:val="hybridMultilevel"/>
    <w:tmpl w:val="D638C250"/>
    <w:lvl w:ilvl="0" w:tplc="5A525C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10535B"/>
    <w:multiLevelType w:val="hybridMultilevel"/>
    <w:tmpl w:val="0922A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B6EBB"/>
    <w:multiLevelType w:val="hybridMultilevel"/>
    <w:tmpl w:val="C55CD43A"/>
    <w:lvl w:ilvl="0" w:tplc="3FB0AF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540F7"/>
    <w:multiLevelType w:val="multilevel"/>
    <w:tmpl w:val="16CC1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9626702"/>
    <w:multiLevelType w:val="hybridMultilevel"/>
    <w:tmpl w:val="81227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076F2"/>
    <w:multiLevelType w:val="hybridMultilevel"/>
    <w:tmpl w:val="D6609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A60BB"/>
    <w:multiLevelType w:val="hybridMultilevel"/>
    <w:tmpl w:val="4DB44B88"/>
    <w:lvl w:ilvl="0" w:tplc="29A4E0D2">
      <w:start w:val="1"/>
      <w:numFmt w:val="low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5E23D3"/>
    <w:multiLevelType w:val="hybridMultilevel"/>
    <w:tmpl w:val="2EDC2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6"/>
  </w:num>
  <w:num w:numId="3">
    <w:abstractNumId w:val="1"/>
  </w:num>
  <w:num w:numId="4">
    <w:abstractNumId w:val="34"/>
  </w:num>
  <w:num w:numId="5">
    <w:abstractNumId w:val="6"/>
  </w:num>
  <w:num w:numId="6">
    <w:abstractNumId w:val="11"/>
  </w:num>
  <w:num w:numId="7">
    <w:abstractNumId w:val="15"/>
  </w:num>
  <w:num w:numId="8">
    <w:abstractNumId w:val="37"/>
  </w:num>
  <w:num w:numId="9">
    <w:abstractNumId w:val="8"/>
  </w:num>
  <w:num w:numId="10">
    <w:abstractNumId w:val="42"/>
  </w:num>
  <w:num w:numId="11">
    <w:abstractNumId w:val="40"/>
  </w:num>
  <w:num w:numId="12">
    <w:abstractNumId w:val="4"/>
  </w:num>
  <w:num w:numId="13">
    <w:abstractNumId w:val="26"/>
  </w:num>
  <w:num w:numId="14">
    <w:abstractNumId w:val="25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 w:numId="19">
    <w:abstractNumId w:val="14"/>
  </w:num>
  <w:num w:numId="20">
    <w:abstractNumId w:val="45"/>
  </w:num>
  <w:num w:numId="21">
    <w:abstractNumId w:val="3"/>
  </w:num>
  <w:num w:numId="22">
    <w:abstractNumId w:val="20"/>
  </w:num>
  <w:num w:numId="23">
    <w:abstractNumId w:val="35"/>
  </w:num>
  <w:num w:numId="24">
    <w:abstractNumId w:val="22"/>
  </w:num>
  <w:num w:numId="25">
    <w:abstractNumId w:val="32"/>
  </w:num>
  <w:num w:numId="26">
    <w:abstractNumId w:val="47"/>
  </w:num>
  <w:num w:numId="27">
    <w:abstractNumId w:val="43"/>
  </w:num>
  <w:num w:numId="28">
    <w:abstractNumId w:val="30"/>
  </w:num>
  <w:num w:numId="29">
    <w:abstractNumId w:val="27"/>
  </w:num>
  <w:num w:numId="30">
    <w:abstractNumId w:val="28"/>
  </w:num>
  <w:num w:numId="31">
    <w:abstractNumId w:val="39"/>
  </w:num>
  <w:num w:numId="32">
    <w:abstractNumId w:val="2"/>
  </w:num>
  <w:num w:numId="33">
    <w:abstractNumId w:val="21"/>
  </w:num>
  <w:num w:numId="34">
    <w:abstractNumId w:val="29"/>
  </w:num>
  <w:num w:numId="35">
    <w:abstractNumId w:val="16"/>
  </w:num>
  <w:num w:numId="36">
    <w:abstractNumId w:val="23"/>
  </w:num>
  <w:num w:numId="37">
    <w:abstractNumId w:val="10"/>
  </w:num>
  <w:num w:numId="38">
    <w:abstractNumId w:val="41"/>
  </w:num>
  <w:num w:numId="39">
    <w:abstractNumId w:val="33"/>
  </w:num>
  <w:num w:numId="40">
    <w:abstractNumId w:val="38"/>
  </w:num>
  <w:num w:numId="41">
    <w:abstractNumId w:val="24"/>
  </w:num>
  <w:num w:numId="42">
    <w:abstractNumId w:val="0"/>
  </w:num>
  <w:num w:numId="43">
    <w:abstractNumId w:val="13"/>
  </w:num>
  <w:num w:numId="44">
    <w:abstractNumId w:val="12"/>
  </w:num>
  <w:num w:numId="45">
    <w:abstractNumId w:val="31"/>
  </w:num>
  <w:num w:numId="46">
    <w:abstractNumId w:val="36"/>
  </w:num>
  <w:num w:numId="47">
    <w:abstractNumId w:val="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55"/>
    <w:rsid w:val="00005817"/>
    <w:rsid w:val="00021872"/>
    <w:rsid w:val="00034F69"/>
    <w:rsid w:val="000762C8"/>
    <w:rsid w:val="000922A2"/>
    <w:rsid w:val="000A7005"/>
    <w:rsid w:val="00112DDF"/>
    <w:rsid w:val="00115C95"/>
    <w:rsid w:val="00134D26"/>
    <w:rsid w:val="0014003F"/>
    <w:rsid w:val="0014011F"/>
    <w:rsid w:val="0014390C"/>
    <w:rsid w:val="00156EA5"/>
    <w:rsid w:val="00166507"/>
    <w:rsid w:val="001751FD"/>
    <w:rsid w:val="001837F8"/>
    <w:rsid w:val="00196C38"/>
    <w:rsid w:val="001E4F2A"/>
    <w:rsid w:val="00203B70"/>
    <w:rsid w:val="00232968"/>
    <w:rsid w:val="00237043"/>
    <w:rsid w:val="00242BE3"/>
    <w:rsid w:val="00256906"/>
    <w:rsid w:val="00290F77"/>
    <w:rsid w:val="00292830"/>
    <w:rsid w:val="0029689E"/>
    <w:rsid w:val="002C3769"/>
    <w:rsid w:val="002D2FFC"/>
    <w:rsid w:val="002D327A"/>
    <w:rsid w:val="002D7C84"/>
    <w:rsid w:val="00310D32"/>
    <w:rsid w:val="00313EE1"/>
    <w:rsid w:val="00345A90"/>
    <w:rsid w:val="003658F2"/>
    <w:rsid w:val="0037432A"/>
    <w:rsid w:val="003837E2"/>
    <w:rsid w:val="00393780"/>
    <w:rsid w:val="003B3179"/>
    <w:rsid w:val="003D4353"/>
    <w:rsid w:val="003D621B"/>
    <w:rsid w:val="003F39E4"/>
    <w:rsid w:val="003F423B"/>
    <w:rsid w:val="00435E5A"/>
    <w:rsid w:val="00456434"/>
    <w:rsid w:val="00465093"/>
    <w:rsid w:val="004650EC"/>
    <w:rsid w:val="00481775"/>
    <w:rsid w:val="00484F67"/>
    <w:rsid w:val="0049102E"/>
    <w:rsid w:val="004969AC"/>
    <w:rsid w:val="00497433"/>
    <w:rsid w:val="004A18C0"/>
    <w:rsid w:val="004A69DF"/>
    <w:rsid w:val="004C13BB"/>
    <w:rsid w:val="004C4703"/>
    <w:rsid w:val="004D0232"/>
    <w:rsid w:val="00565FFC"/>
    <w:rsid w:val="0057322E"/>
    <w:rsid w:val="00586F55"/>
    <w:rsid w:val="005C39AD"/>
    <w:rsid w:val="005C7F08"/>
    <w:rsid w:val="005E778E"/>
    <w:rsid w:val="005F0E59"/>
    <w:rsid w:val="006018F5"/>
    <w:rsid w:val="00606D6D"/>
    <w:rsid w:val="00612E90"/>
    <w:rsid w:val="00615113"/>
    <w:rsid w:val="00620278"/>
    <w:rsid w:val="00624353"/>
    <w:rsid w:val="006371DF"/>
    <w:rsid w:val="00646D8A"/>
    <w:rsid w:val="00655391"/>
    <w:rsid w:val="006655F4"/>
    <w:rsid w:val="00667A46"/>
    <w:rsid w:val="00677C13"/>
    <w:rsid w:val="006846A1"/>
    <w:rsid w:val="0069731F"/>
    <w:rsid w:val="006A31CB"/>
    <w:rsid w:val="006B2EF6"/>
    <w:rsid w:val="006E253D"/>
    <w:rsid w:val="007070A4"/>
    <w:rsid w:val="00715110"/>
    <w:rsid w:val="00723771"/>
    <w:rsid w:val="00725948"/>
    <w:rsid w:val="00725D44"/>
    <w:rsid w:val="007301C4"/>
    <w:rsid w:val="00740AFD"/>
    <w:rsid w:val="00767802"/>
    <w:rsid w:val="007B31FB"/>
    <w:rsid w:val="007D4B71"/>
    <w:rsid w:val="007E3573"/>
    <w:rsid w:val="00802DA5"/>
    <w:rsid w:val="0081381C"/>
    <w:rsid w:val="0081653F"/>
    <w:rsid w:val="00861A51"/>
    <w:rsid w:val="0087167D"/>
    <w:rsid w:val="00873A43"/>
    <w:rsid w:val="00873E92"/>
    <w:rsid w:val="0089055B"/>
    <w:rsid w:val="008D1BEA"/>
    <w:rsid w:val="00900B6F"/>
    <w:rsid w:val="009149AE"/>
    <w:rsid w:val="00934553"/>
    <w:rsid w:val="009355C9"/>
    <w:rsid w:val="00940377"/>
    <w:rsid w:val="00943043"/>
    <w:rsid w:val="00970AF5"/>
    <w:rsid w:val="00984881"/>
    <w:rsid w:val="009947DC"/>
    <w:rsid w:val="009A16C1"/>
    <w:rsid w:val="009A1EA3"/>
    <w:rsid w:val="009D70D7"/>
    <w:rsid w:val="009E0969"/>
    <w:rsid w:val="009E6C63"/>
    <w:rsid w:val="00A15BC1"/>
    <w:rsid w:val="00A23F79"/>
    <w:rsid w:val="00A34780"/>
    <w:rsid w:val="00A448E1"/>
    <w:rsid w:val="00A62A53"/>
    <w:rsid w:val="00A676A9"/>
    <w:rsid w:val="00A67F05"/>
    <w:rsid w:val="00A70D73"/>
    <w:rsid w:val="00A97033"/>
    <w:rsid w:val="00A979F6"/>
    <w:rsid w:val="00AA045F"/>
    <w:rsid w:val="00AA163C"/>
    <w:rsid w:val="00AA7DAE"/>
    <w:rsid w:val="00AC2617"/>
    <w:rsid w:val="00AC42C4"/>
    <w:rsid w:val="00AE36E5"/>
    <w:rsid w:val="00AE5DE7"/>
    <w:rsid w:val="00B15A50"/>
    <w:rsid w:val="00B36C52"/>
    <w:rsid w:val="00B40157"/>
    <w:rsid w:val="00B53E75"/>
    <w:rsid w:val="00B57BBF"/>
    <w:rsid w:val="00B668F9"/>
    <w:rsid w:val="00B7115F"/>
    <w:rsid w:val="00B713AC"/>
    <w:rsid w:val="00B74475"/>
    <w:rsid w:val="00BC6603"/>
    <w:rsid w:val="00BE725D"/>
    <w:rsid w:val="00BF2689"/>
    <w:rsid w:val="00BF6B4E"/>
    <w:rsid w:val="00C00077"/>
    <w:rsid w:val="00C30BA5"/>
    <w:rsid w:val="00C30F44"/>
    <w:rsid w:val="00C36E2D"/>
    <w:rsid w:val="00C505B3"/>
    <w:rsid w:val="00C743E9"/>
    <w:rsid w:val="00C77E40"/>
    <w:rsid w:val="00CA423B"/>
    <w:rsid w:val="00CB4B40"/>
    <w:rsid w:val="00CC55DF"/>
    <w:rsid w:val="00CC79F9"/>
    <w:rsid w:val="00CD3162"/>
    <w:rsid w:val="00CD49BC"/>
    <w:rsid w:val="00CD7D9C"/>
    <w:rsid w:val="00CE2938"/>
    <w:rsid w:val="00CF150E"/>
    <w:rsid w:val="00D02F98"/>
    <w:rsid w:val="00D1558F"/>
    <w:rsid w:val="00D202B6"/>
    <w:rsid w:val="00D42629"/>
    <w:rsid w:val="00D43CAF"/>
    <w:rsid w:val="00D62F47"/>
    <w:rsid w:val="00D67FA4"/>
    <w:rsid w:val="00D873A0"/>
    <w:rsid w:val="00D93E51"/>
    <w:rsid w:val="00DA0B7C"/>
    <w:rsid w:val="00DC2A12"/>
    <w:rsid w:val="00E00A42"/>
    <w:rsid w:val="00E02C34"/>
    <w:rsid w:val="00E030EB"/>
    <w:rsid w:val="00E21B91"/>
    <w:rsid w:val="00E2382F"/>
    <w:rsid w:val="00E32BAD"/>
    <w:rsid w:val="00E72C02"/>
    <w:rsid w:val="00E743E9"/>
    <w:rsid w:val="00E804C9"/>
    <w:rsid w:val="00ED6207"/>
    <w:rsid w:val="00EE629B"/>
    <w:rsid w:val="00EE69F3"/>
    <w:rsid w:val="00F17D8C"/>
    <w:rsid w:val="00F31A1A"/>
    <w:rsid w:val="00F561A3"/>
    <w:rsid w:val="00F732D3"/>
    <w:rsid w:val="00F75951"/>
    <w:rsid w:val="00F90F0D"/>
    <w:rsid w:val="00F97ADD"/>
    <w:rsid w:val="00FB4859"/>
    <w:rsid w:val="00FB5493"/>
    <w:rsid w:val="00FD240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B9199-F4B6-40CA-9902-C0A1EEB5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55"/>
    <w:pPr>
      <w:ind w:left="720"/>
      <w:contextualSpacing/>
    </w:pPr>
  </w:style>
  <w:style w:type="numbering" w:customStyle="1" w:styleId="Style1">
    <w:name w:val="Style1"/>
    <w:uiPriority w:val="99"/>
    <w:rsid w:val="00D43CAF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Rifat Salam</dc:creator>
  <cp:lastModifiedBy>Rachel Y. Torres</cp:lastModifiedBy>
  <cp:revision>2</cp:revision>
  <cp:lastPrinted>2015-09-04T14:50:00Z</cp:lastPrinted>
  <dcterms:created xsi:type="dcterms:W3CDTF">2015-10-27T13:31:00Z</dcterms:created>
  <dcterms:modified xsi:type="dcterms:W3CDTF">2015-10-27T13:31:00Z</dcterms:modified>
</cp:coreProperties>
</file>